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2B" w:rsidRPr="00B7242B" w:rsidRDefault="00B7242B" w:rsidP="0071500A">
      <w:pPr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B7242B">
        <w:rPr>
          <w:rFonts w:ascii="宋体" w:hAnsi="宋体" w:hint="eastAsia"/>
          <w:b/>
          <w:bCs/>
          <w:sz w:val="36"/>
          <w:szCs w:val="36"/>
        </w:rPr>
        <w:t>中国科学院</w:t>
      </w:r>
      <w:r w:rsidR="00260BC3">
        <w:rPr>
          <w:rFonts w:ascii="宋体" w:hAnsi="宋体" w:hint="eastAsia"/>
          <w:b/>
          <w:bCs/>
          <w:sz w:val="36"/>
          <w:szCs w:val="36"/>
        </w:rPr>
        <w:t>大学公共政策与管理学院</w:t>
      </w:r>
    </w:p>
    <w:p w:rsidR="00191D64" w:rsidRPr="00B7242B" w:rsidRDefault="00907390" w:rsidP="0071500A">
      <w:pPr>
        <w:snapToGrid w:val="0"/>
        <w:spacing w:line="360" w:lineRule="auto"/>
        <w:jc w:val="center"/>
        <w:rPr>
          <w:rFonts w:ascii="宋体" w:hAnsi="宋体"/>
          <w:color w:val="000000"/>
          <w:sz w:val="36"/>
          <w:szCs w:val="36"/>
        </w:rPr>
      </w:pPr>
      <w:r w:rsidRPr="00B7242B">
        <w:rPr>
          <w:rFonts w:ascii="宋体" w:hAnsi="宋体" w:hint="eastAsia"/>
          <w:b/>
          <w:bCs/>
          <w:sz w:val="36"/>
          <w:szCs w:val="36"/>
        </w:rPr>
        <w:t>优秀学生</w:t>
      </w:r>
      <w:r w:rsidR="0071500A" w:rsidRPr="00B7242B">
        <w:rPr>
          <w:rFonts w:ascii="宋体" w:hAnsi="宋体" w:hint="eastAsia"/>
          <w:b/>
          <w:bCs/>
          <w:sz w:val="36"/>
          <w:szCs w:val="36"/>
        </w:rPr>
        <w:t>评审表</w:t>
      </w:r>
    </w:p>
    <w:tbl>
      <w:tblPr>
        <w:tblW w:w="95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52"/>
        <w:gridCol w:w="724"/>
        <w:gridCol w:w="708"/>
        <w:gridCol w:w="269"/>
        <w:gridCol w:w="798"/>
        <w:gridCol w:w="311"/>
        <w:gridCol w:w="702"/>
        <w:gridCol w:w="432"/>
        <w:gridCol w:w="702"/>
        <w:gridCol w:w="432"/>
        <w:gridCol w:w="702"/>
        <w:gridCol w:w="708"/>
        <w:gridCol w:w="174"/>
        <w:gridCol w:w="677"/>
        <w:gridCol w:w="1026"/>
      </w:tblGrid>
      <w:tr w:rsidR="00107B97" w:rsidTr="00320843">
        <w:trPr>
          <w:cantSplit/>
          <w:trHeight w:val="68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　名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　别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584" w:type="dxa"/>
            <w:gridSpan w:val="3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107B97" w:rsidRPr="00BC1CE9" w:rsidRDefault="00107B97" w:rsidP="00D03C82"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 w:rsidR="00107B97" w:rsidTr="00320843">
        <w:trPr>
          <w:cantSplit/>
          <w:trHeight w:val="704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导  师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学位类别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入学年月</w:t>
            </w:r>
          </w:p>
        </w:tc>
        <w:tc>
          <w:tcPr>
            <w:tcW w:w="1584" w:type="dxa"/>
            <w:gridSpan w:val="3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107B97" w:rsidTr="00320843">
        <w:trPr>
          <w:cantSplit/>
          <w:trHeight w:val="652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  业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参选类别</w:t>
            </w:r>
          </w:p>
        </w:tc>
        <w:tc>
          <w:tcPr>
            <w:tcW w:w="3852" w:type="dxa"/>
            <w:gridSpan w:val="7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 w:rsidRPr="00907390">
              <w:rPr>
                <w:rFonts w:ascii="宋体" w:hAnsi="宋体" w:hint="eastAsia"/>
                <w:sz w:val="21"/>
              </w:rPr>
              <w:t>三好学生</w:t>
            </w:r>
            <w:r w:rsidR="00924047" w:rsidRPr="00907390">
              <w:rPr>
                <w:rFonts w:ascii="宋体" w:hAnsi="宋体" w:hint="eastAsia"/>
                <w:sz w:val="21"/>
              </w:rPr>
              <w:t>□</w:t>
            </w:r>
            <w:r w:rsidRPr="00907390"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 xml:space="preserve">   </w:t>
            </w:r>
            <w:r w:rsidRPr="00907390">
              <w:rPr>
                <w:rFonts w:ascii="宋体" w:hAnsi="宋体" w:hint="eastAsia"/>
                <w:sz w:val="21"/>
              </w:rPr>
              <w:t>优秀学生干部□</w:t>
            </w:r>
          </w:p>
        </w:tc>
        <w:tc>
          <w:tcPr>
            <w:tcW w:w="1703" w:type="dxa"/>
            <w:gridSpan w:val="2"/>
            <w:vMerge/>
            <w:vAlign w:val="center"/>
          </w:tcPr>
          <w:p w:rsidR="00107B97" w:rsidRDefault="00107B97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</w:tr>
      <w:tr w:rsidR="00107B97" w:rsidTr="00320843">
        <w:trPr>
          <w:cantSplit/>
          <w:trHeight w:val="478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E-mail</w:t>
            </w:r>
          </w:p>
        </w:tc>
        <w:tc>
          <w:tcPr>
            <w:tcW w:w="3852" w:type="dxa"/>
            <w:gridSpan w:val="7"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07B97" w:rsidRDefault="00107B97" w:rsidP="00D03C82">
            <w:pPr>
              <w:snapToGrid w:val="0"/>
              <w:spacing w:line="4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A7ADF" w:rsidTr="0032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"/>
        </w:trPr>
        <w:tc>
          <w:tcPr>
            <w:tcW w:w="1158" w:type="dxa"/>
            <w:gridSpan w:val="2"/>
            <w:vMerge w:val="restart"/>
            <w:vAlign w:val="center"/>
          </w:tcPr>
          <w:p w:rsidR="00DA7ADF" w:rsidRDefault="00DA7ADF" w:rsidP="00D03C82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1"/>
              </w:rPr>
            </w:pPr>
          </w:p>
          <w:p w:rsidR="00DA7ADF" w:rsidRDefault="00DA7ADF" w:rsidP="00D03C82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参加社会实践和承担社会工作情况</w:t>
            </w:r>
          </w:p>
        </w:tc>
        <w:tc>
          <w:tcPr>
            <w:tcW w:w="1701" w:type="dxa"/>
            <w:gridSpan w:val="3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起止日期</w:t>
            </w:r>
          </w:p>
        </w:tc>
        <w:tc>
          <w:tcPr>
            <w:tcW w:w="6664" w:type="dxa"/>
            <w:gridSpan w:val="11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社会实践名称/社会工作任职名称</w:t>
            </w:r>
          </w:p>
        </w:tc>
      </w:tr>
      <w:tr w:rsidR="00DA7ADF" w:rsidTr="0032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DA7ADF" w:rsidRDefault="00DA7ADF" w:rsidP="00D03C82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664" w:type="dxa"/>
            <w:gridSpan w:val="11"/>
            <w:vAlign w:val="center"/>
          </w:tcPr>
          <w:p w:rsidR="00DA7ADF" w:rsidRPr="00D03C82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A7ADF" w:rsidTr="00D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DA7ADF" w:rsidRDefault="00DA7ADF" w:rsidP="00D03C82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7ADF" w:rsidRPr="00DA7ADF" w:rsidRDefault="00DA7ADF" w:rsidP="00DA7ADF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664" w:type="dxa"/>
            <w:gridSpan w:val="11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A7ADF" w:rsidTr="0032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DA7ADF" w:rsidRDefault="00DA7ADF" w:rsidP="00D03C82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664" w:type="dxa"/>
            <w:gridSpan w:val="11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A7ADF" w:rsidTr="0032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DA7ADF" w:rsidRDefault="00DA7ADF" w:rsidP="00D03C82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664" w:type="dxa"/>
            <w:gridSpan w:val="11"/>
            <w:vAlign w:val="center"/>
          </w:tcPr>
          <w:p w:rsidR="00DA7ADF" w:rsidRDefault="00DA7ADF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191D64" w:rsidTr="00320843">
        <w:trPr>
          <w:cantSplit/>
          <w:trHeight w:val="463"/>
        </w:trPr>
        <w:tc>
          <w:tcPr>
            <w:tcW w:w="11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91D64" w:rsidRDefault="0071500A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入学</w:t>
            </w:r>
            <w:r w:rsidR="00191D64">
              <w:rPr>
                <w:rFonts w:ascii="宋体" w:hAnsi="宋体" w:hint="eastAsia"/>
                <w:sz w:val="21"/>
              </w:rPr>
              <w:t>以来获奖情况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191D64" w:rsidRDefault="00191D64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日期</w:t>
            </w:r>
          </w:p>
        </w:tc>
        <w:tc>
          <w:tcPr>
            <w:tcW w:w="6664" w:type="dxa"/>
            <w:gridSpan w:val="11"/>
            <w:tcBorders>
              <w:right w:val="single" w:sz="4" w:space="0" w:color="auto"/>
            </w:tcBorders>
            <w:vAlign w:val="center"/>
          </w:tcPr>
          <w:p w:rsidR="00191D64" w:rsidRDefault="00191D64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奖项名称/颁奖单位</w:t>
            </w:r>
          </w:p>
        </w:tc>
      </w:tr>
      <w:tr w:rsidR="00191D64" w:rsidTr="00320843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1D64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1D64" w:rsidRDefault="00191D64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664" w:type="dxa"/>
            <w:gridSpan w:val="11"/>
            <w:tcBorders>
              <w:right w:val="single" w:sz="4" w:space="0" w:color="auto"/>
            </w:tcBorders>
            <w:vAlign w:val="center"/>
          </w:tcPr>
          <w:p w:rsidR="00191D64" w:rsidRDefault="00191D64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191D64" w:rsidTr="00320843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1D64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1D64" w:rsidRDefault="00191D64" w:rsidP="00D03C82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664" w:type="dxa"/>
            <w:gridSpan w:val="11"/>
            <w:tcBorders>
              <w:right w:val="single" w:sz="4" w:space="0" w:color="auto"/>
            </w:tcBorders>
            <w:vAlign w:val="center"/>
          </w:tcPr>
          <w:p w:rsidR="00191D64" w:rsidRDefault="00191D64" w:rsidP="000F02D0">
            <w:pPr>
              <w:snapToGrid w:val="0"/>
              <w:spacing w:line="520" w:lineRule="exact"/>
              <w:ind w:firstLineChars="600" w:firstLine="1260"/>
              <w:rPr>
                <w:rFonts w:ascii="宋体" w:hAnsi="宋体"/>
                <w:sz w:val="21"/>
              </w:rPr>
            </w:pPr>
          </w:p>
        </w:tc>
      </w:tr>
      <w:tr w:rsidR="00191D64" w:rsidTr="0032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4"/>
        </w:trPr>
        <w:tc>
          <w:tcPr>
            <w:tcW w:w="1158" w:type="dxa"/>
            <w:gridSpan w:val="2"/>
            <w:vMerge w:val="restart"/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已经发表论文统计情况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国内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刊物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国际刊物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国内学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术会议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国际学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术会议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其中被SCI收录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其中被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EI收录</w:t>
            </w:r>
          </w:p>
        </w:tc>
        <w:tc>
          <w:tcPr>
            <w:tcW w:w="708" w:type="dxa"/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获得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专利</w:t>
            </w:r>
          </w:p>
        </w:tc>
        <w:tc>
          <w:tcPr>
            <w:tcW w:w="851" w:type="dxa"/>
            <w:gridSpan w:val="2"/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科技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奖励</w:t>
            </w:r>
          </w:p>
        </w:tc>
        <w:tc>
          <w:tcPr>
            <w:tcW w:w="1026" w:type="dxa"/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其 他</w:t>
            </w:r>
          </w:p>
        </w:tc>
      </w:tr>
      <w:tr w:rsidR="00191D64" w:rsidTr="0032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4"/>
        </w:trPr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项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191D64" w:rsidRDefault="00AD3559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0</w:t>
            </w:r>
            <w:r w:rsidR="00191D64">
              <w:rPr>
                <w:rFonts w:ascii="宋体" w:hAnsi="宋体" w:hint="eastAsia"/>
                <w:sz w:val="21"/>
              </w:rPr>
              <w:t>篇(项)</w:t>
            </w:r>
          </w:p>
        </w:tc>
      </w:tr>
      <w:tr w:rsidR="00191D64" w:rsidTr="00D0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15"/>
        </w:trPr>
        <w:tc>
          <w:tcPr>
            <w:tcW w:w="9523" w:type="dxa"/>
            <w:gridSpan w:val="16"/>
            <w:vAlign w:val="center"/>
          </w:tcPr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申请人作为主要作者(列前三名)的学术成果</w:t>
            </w:r>
            <w:r>
              <w:rPr>
                <w:rFonts w:ascii="宋体" w:hAnsi="宋体" w:hint="eastAsia"/>
                <w:b/>
                <w:bCs/>
                <w:sz w:val="21"/>
              </w:rPr>
              <w:t>（</w:t>
            </w:r>
            <w:r w:rsidR="00D75D8D">
              <w:rPr>
                <w:rFonts w:ascii="宋体" w:hAnsi="宋体" w:hint="eastAsia"/>
                <w:b/>
                <w:bCs/>
                <w:color w:val="FF0000"/>
                <w:sz w:val="21"/>
              </w:rPr>
              <w:t>注明收录情况</w:t>
            </w:r>
            <w:r>
              <w:rPr>
                <w:rFonts w:ascii="宋体" w:hAnsi="宋体" w:hint="eastAsia"/>
                <w:b/>
                <w:bCs/>
                <w:sz w:val="21"/>
              </w:rPr>
              <w:t>）</w:t>
            </w:r>
          </w:p>
          <w:p w:rsidR="00907390" w:rsidRDefault="00907390" w:rsidP="00D03C8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论文。</w:t>
            </w:r>
            <w:r w:rsidR="00191D64">
              <w:rPr>
                <w:rFonts w:ascii="宋体" w:hAnsi="宋体" w:hint="eastAsia"/>
                <w:sz w:val="21"/>
              </w:rPr>
              <w:t>填写顺序：</w:t>
            </w:r>
            <w:r w:rsidR="00191D64" w:rsidRPr="00E0039A">
              <w:rPr>
                <w:rFonts w:ascii="宋体" w:hAnsi="宋体" w:hint="eastAsia"/>
                <w:b/>
                <w:sz w:val="21"/>
                <w:u w:val="single"/>
              </w:rPr>
              <w:t>论文题目、刊物名、卷号、日期、页码</w:t>
            </w:r>
            <w:r w:rsidRPr="00E0039A">
              <w:rPr>
                <w:rFonts w:ascii="宋体" w:hAnsi="宋体" w:hint="eastAsia"/>
                <w:b/>
                <w:sz w:val="21"/>
                <w:u w:val="single"/>
              </w:rPr>
              <w:t>、本人排名、收录情况</w:t>
            </w:r>
            <w:r w:rsidR="00191D64">
              <w:rPr>
                <w:rFonts w:ascii="宋体" w:hAnsi="宋体" w:hint="eastAsia"/>
                <w:sz w:val="21"/>
              </w:rPr>
              <w:t>；</w:t>
            </w:r>
          </w:p>
          <w:p w:rsidR="00907390" w:rsidRDefault="00191D64" w:rsidP="00D03C8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科技成果；</w:t>
            </w:r>
          </w:p>
          <w:p w:rsidR="00191D64" w:rsidRDefault="00191D64" w:rsidP="00D03C8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所获专利及科技奖励情况</w:t>
            </w: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jc w:val="center"/>
              <w:rPr>
                <w:rFonts w:ascii="宋体" w:hAnsi="宋体"/>
                <w:sz w:val="21"/>
              </w:rPr>
            </w:pPr>
          </w:p>
          <w:p w:rsidR="00191D64" w:rsidRDefault="00191D64" w:rsidP="00D03C82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</w:p>
        </w:tc>
      </w:tr>
      <w:tr w:rsidR="00191D64" w:rsidTr="00D0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01"/>
        </w:trPr>
        <w:tc>
          <w:tcPr>
            <w:tcW w:w="606" w:type="dxa"/>
            <w:vAlign w:val="center"/>
          </w:tcPr>
          <w:p w:rsidR="00191D64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申</w:t>
            </w:r>
          </w:p>
          <w:p w:rsidR="00191D64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请</w:t>
            </w:r>
          </w:p>
          <w:p w:rsidR="00191D64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人</w:t>
            </w:r>
          </w:p>
          <w:p w:rsidR="00191D64" w:rsidRDefault="00907390" w:rsidP="00D03C8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自我评价</w:t>
            </w:r>
          </w:p>
        </w:tc>
        <w:tc>
          <w:tcPr>
            <w:tcW w:w="8917" w:type="dxa"/>
            <w:gridSpan w:val="15"/>
            <w:vAlign w:val="center"/>
          </w:tcPr>
          <w:p w:rsidR="00DB6F5B" w:rsidRPr="00DB6F5B" w:rsidRDefault="00DB6F5B" w:rsidP="00DB6F5B">
            <w:pPr>
              <w:ind w:firstLineChars="400" w:firstLine="840"/>
              <w:jc w:val="center"/>
              <w:rPr>
                <w:rFonts w:ascii="宋体" w:hAnsi="宋体"/>
                <w:sz w:val="21"/>
              </w:rPr>
            </w:pPr>
            <w:bookmarkStart w:id="0" w:name="_GoBack"/>
            <w:bookmarkEnd w:id="0"/>
          </w:p>
        </w:tc>
      </w:tr>
      <w:tr w:rsidR="00191D64" w:rsidTr="00D0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808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导</w:t>
            </w:r>
          </w:p>
          <w:p w:rsidR="00191D64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师</w:t>
            </w:r>
          </w:p>
          <w:p w:rsidR="00191D64" w:rsidRPr="00D75D8D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意</w:t>
            </w:r>
          </w:p>
          <w:p w:rsidR="00191D64" w:rsidRPr="00D75D8D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见</w:t>
            </w:r>
          </w:p>
          <w:p w:rsidR="00191D64" w:rsidRPr="00D75D8D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91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1D64" w:rsidRPr="00D75D8D" w:rsidRDefault="00191D64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导师签字：</w:t>
            </w: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75D8D" w:rsidRPr="00D75D8D" w:rsidRDefault="00D75D8D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年          月           日</w:t>
            </w:r>
          </w:p>
        </w:tc>
      </w:tr>
      <w:tr w:rsidR="00907390" w:rsidTr="00D0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77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研究</w:t>
            </w: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生</w:t>
            </w:r>
            <w:r>
              <w:rPr>
                <w:rFonts w:ascii="宋体" w:hAnsi="宋体" w:hint="eastAsia"/>
                <w:sz w:val="21"/>
              </w:rPr>
              <w:t>会</w:t>
            </w: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意见</w:t>
            </w:r>
          </w:p>
        </w:tc>
        <w:tc>
          <w:tcPr>
            <w:tcW w:w="8917" w:type="dxa"/>
            <w:gridSpan w:val="1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DA0421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学院主管</w:t>
            </w:r>
            <w:r w:rsidR="0079537C">
              <w:rPr>
                <w:rFonts w:ascii="宋体" w:hAnsi="宋体" w:hint="eastAsia"/>
                <w:sz w:val="21"/>
              </w:rPr>
              <w:t>领导</w:t>
            </w:r>
            <w:r w:rsidR="00907390" w:rsidRPr="00D75D8D">
              <w:rPr>
                <w:rFonts w:ascii="宋体" w:hAnsi="宋体" w:hint="eastAsia"/>
                <w:sz w:val="21"/>
              </w:rPr>
              <w:t>签字：</w:t>
            </w:r>
          </w:p>
          <w:p w:rsidR="0079537C" w:rsidRPr="00D75D8D" w:rsidRDefault="0079537C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年         月        日</w:t>
            </w: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</w:tr>
      <w:tr w:rsidR="00907390" w:rsidTr="00D0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357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评审委员会意见</w:t>
            </w:r>
          </w:p>
        </w:tc>
        <w:tc>
          <w:tcPr>
            <w:tcW w:w="8917" w:type="dxa"/>
            <w:gridSpan w:val="1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D03C82" w:rsidRDefault="00D03C82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评审委员会</w:t>
            </w:r>
            <w:r w:rsidRPr="00D75D8D">
              <w:rPr>
                <w:rFonts w:ascii="宋体" w:hAnsi="宋体" w:hint="eastAsia"/>
                <w:sz w:val="21"/>
              </w:rPr>
              <w:t>主任签字：</w:t>
            </w: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  <w:p w:rsidR="00907390" w:rsidRPr="00D75D8D" w:rsidRDefault="00907390" w:rsidP="00D03C8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 w:rsidRPr="00D75D8D">
              <w:rPr>
                <w:rFonts w:ascii="宋体" w:hAnsi="宋体" w:hint="eastAsia"/>
                <w:sz w:val="21"/>
              </w:rPr>
              <w:t>年         月        日</w:t>
            </w:r>
          </w:p>
        </w:tc>
      </w:tr>
    </w:tbl>
    <w:p w:rsidR="00191D64" w:rsidRDefault="00191D64" w:rsidP="00907390">
      <w:pPr>
        <w:pStyle w:val="a6"/>
        <w:jc w:val="both"/>
      </w:pPr>
    </w:p>
    <w:sectPr w:rsidR="00191D64">
      <w:footerReference w:type="even" r:id="rId8"/>
      <w:footerReference w:type="default" r:id="rId9"/>
      <w:pgSz w:w="11906" w:h="16838" w:code="9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9B" w:rsidRDefault="007D349B">
      <w:r>
        <w:separator/>
      </w:r>
    </w:p>
  </w:endnote>
  <w:endnote w:type="continuationSeparator" w:id="0">
    <w:p w:rsidR="007D349B" w:rsidRDefault="007D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64" w:rsidRDefault="00191D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D64" w:rsidRDefault="00191D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64" w:rsidRDefault="00191D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4047">
      <w:rPr>
        <w:rStyle w:val="a4"/>
        <w:noProof/>
      </w:rPr>
      <w:t>2</w:t>
    </w:r>
    <w:r>
      <w:rPr>
        <w:rStyle w:val="a4"/>
      </w:rPr>
      <w:fldChar w:fldCharType="end"/>
    </w:r>
  </w:p>
  <w:p w:rsidR="00191D64" w:rsidRDefault="00191D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9B" w:rsidRDefault="007D349B">
      <w:r>
        <w:separator/>
      </w:r>
    </w:p>
  </w:footnote>
  <w:footnote w:type="continuationSeparator" w:id="0">
    <w:p w:rsidR="007D349B" w:rsidRDefault="007D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6B3B"/>
    <w:multiLevelType w:val="hybridMultilevel"/>
    <w:tmpl w:val="C9463C34"/>
    <w:lvl w:ilvl="0" w:tplc="68CA9E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DA2D44"/>
    <w:multiLevelType w:val="hybridMultilevel"/>
    <w:tmpl w:val="04FCA0CE"/>
    <w:lvl w:ilvl="0" w:tplc="FE9674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1"/>
    <w:rsid w:val="000B1FF7"/>
    <w:rsid w:val="000B359E"/>
    <w:rsid w:val="000C27D8"/>
    <w:rsid w:val="000F02D0"/>
    <w:rsid w:val="00107B97"/>
    <w:rsid w:val="00130193"/>
    <w:rsid w:val="0018680D"/>
    <w:rsid w:val="00191D64"/>
    <w:rsid w:val="001B35A2"/>
    <w:rsid w:val="00254DCC"/>
    <w:rsid w:val="00260BC3"/>
    <w:rsid w:val="00277BAA"/>
    <w:rsid w:val="0029076B"/>
    <w:rsid w:val="002923D5"/>
    <w:rsid w:val="002F12A8"/>
    <w:rsid w:val="00320843"/>
    <w:rsid w:val="00452C9B"/>
    <w:rsid w:val="004E28AD"/>
    <w:rsid w:val="005220CB"/>
    <w:rsid w:val="0064374D"/>
    <w:rsid w:val="006B146D"/>
    <w:rsid w:val="0071500A"/>
    <w:rsid w:val="00723511"/>
    <w:rsid w:val="0079537C"/>
    <w:rsid w:val="007D349B"/>
    <w:rsid w:val="007D3B23"/>
    <w:rsid w:val="007D5B6F"/>
    <w:rsid w:val="00825608"/>
    <w:rsid w:val="00853B3D"/>
    <w:rsid w:val="008614E5"/>
    <w:rsid w:val="008718F6"/>
    <w:rsid w:val="00876F04"/>
    <w:rsid w:val="008873BF"/>
    <w:rsid w:val="008E3938"/>
    <w:rsid w:val="008F73DC"/>
    <w:rsid w:val="00907390"/>
    <w:rsid w:val="00924047"/>
    <w:rsid w:val="009B62C6"/>
    <w:rsid w:val="00A605F9"/>
    <w:rsid w:val="00A907B6"/>
    <w:rsid w:val="00AD3559"/>
    <w:rsid w:val="00B045CD"/>
    <w:rsid w:val="00B7242B"/>
    <w:rsid w:val="00B83763"/>
    <w:rsid w:val="00BC1CE9"/>
    <w:rsid w:val="00BE1657"/>
    <w:rsid w:val="00BE5126"/>
    <w:rsid w:val="00D03C82"/>
    <w:rsid w:val="00D27804"/>
    <w:rsid w:val="00D5155B"/>
    <w:rsid w:val="00D75D8D"/>
    <w:rsid w:val="00DA0421"/>
    <w:rsid w:val="00DA7ADF"/>
    <w:rsid w:val="00DB3BD6"/>
    <w:rsid w:val="00DB6F5B"/>
    <w:rsid w:val="00E0039A"/>
    <w:rsid w:val="00EC25A8"/>
    <w:rsid w:val="00ED09B8"/>
    <w:rsid w:val="00EF5BBD"/>
    <w:rsid w:val="00F17A37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D6A28-5A12-DC42-A0E1-DE27C2F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2">
    <w:name w:val="Body Text Indent 2"/>
    <w:basedOn w:val="a"/>
    <w:pPr>
      <w:ind w:firstLine="480"/>
      <w:jc w:val="both"/>
    </w:pPr>
    <w:rPr>
      <w:rFonts w:eastAsia="仿宋_GB2312"/>
      <w:sz w:val="28"/>
    </w:rPr>
  </w:style>
  <w:style w:type="paragraph" w:styleId="a6">
    <w:name w:val="Body Text"/>
    <w:basedOn w:val="a"/>
    <w:rPr>
      <w:rFonts w:ascii="仿宋_GB2312" w:eastAsia="仿宋_GB2312"/>
      <w:sz w:val="28"/>
    </w:rPr>
  </w:style>
  <w:style w:type="paragraph" w:styleId="3">
    <w:name w:val="Body Text Indent 3"/>
    <w:basedOn w:val="a"/>
    <w:pPr>
      <w:ind w:firstLineChars="200" w:firstLine="560"/>
    </w:pPr>
    <w:rPr>
      <w:rFonts w:ascii="仿宋_GB2312" w:eastAsia="仿宋_GB2312" w:hAnsi="宋体"/>
      <w:sz w:val="28"/>
      <w:szCs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已访问的超链接"/>
    <w:rPr>
      <w:color w:val="800080"/>
      <w:u w:val="single"/>
    </w:rPr>
  </w:style>
  <w:style w:type="paragraph" w:styleId="aa">
    <w:name w:val="Balloon Text"/>
    <w:basedOn w:val="a"/>
    <w:semiHidden/>
    <w:rsid w:val="007D5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EE892-398E-428B-89E6-82BE9941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ustc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subject/>
  <dc:creator>wsp</dc:creator>
  <cp:keywords/>
  <cp:lastModifiedBy>NTKO</cp:lastModifiedBy>
  <cp:revision>2</cp:revision>
  <cp:lastPrinted>2009-05-18T05:33:00Z</cp:lastPrinted>
  <dcterms:created xsi:type="dcterms:W3CDTF">2020-05-16T02:02:00Z</dcterms:created>
  <dcterms:modified xsi:type="dcterms:W3CDTF">2020-05-16T02:02:00Z</dcterms:modified>
</cp:coreProperties>
</file>