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EC" w:rsidRPr="008E4F6B" w:rsidRDefault="005E16EC" w:rsidP="008E4F6B">
      <w:pPr>
        <w:pStyle w:val="2"/>
        <w:jc w:val="center"/>
        <w:rPr>
          <w:rFonts w:ascii="等线" w:eastAsia="等线" w:hAnsi="等线"/>
          <w:sz w:val="36"/>
          <w:szCs w:val="24"/>
        </w:rPr>
      </w:pPr>
      <w:r w:rsidRPr="008E4F6B">
        <w:rPr>
          <w:rFonts w:ascii="等线" w:eastAsia="等线" w:hAnsi="等线"/>
          <w:sz w:val="36"/>
          <w:szCs w:val="24"/>
        </w:rPr>
        <w:t>关于202</w:t>
      </w:r>
      <w:r w:rsidR="00EB1192" w:rsidRPr="008E4F6B">
        <w:rPr>
          <w:rFonts w:ascii="等线" w:eastAsia="等线" w:hAnsi="等线"/>
          <w:sz w:val="36"/>
          <w:szCs w:val="24"/>
        </w:rPr>
        <w:t>2</w:t>
      </w:r>
      <w:r w:rsidRPr="008E4F6B">
        <w:rPr>
          <w:rFonts w:ascii="等线" w:eastAsia="等线" w:hAnsi="等线"/>
          <w:sz w:val="36"/>
          <w:szCs w:val="24"/>
        </w:rPr>
        <w:t>年夏季学生毕业答辩和学位申请的通知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各位毕业生：</w:t>
      </w:r>
    </w:p>
    <w:p w:rsidR="00583AC2" w:rsidRPr="004B01F0" w:rsidRDefault="00583AC2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公管学院202</w:t>
      </w:r>
      <w:r w:rsidR="00EB1192" w:rsidRPr="004B01F0">
        <w:rPr>
          <w:rFonts w:ascii="等线" w:eastAsia="等线" w:hAnsi="等线"/>
          <w:sz w:val="24"/>
        </w:rPr>
        <w:t>2</w:t>
      </w:r>
      <w:r w:rsidRPr="004B01F0">
        <w:rPr>
          <w:rFonts w:ascii="等线" w:eastAsia="等线" w:hAnsi="等线"/>
          <w:sz w:val="24"/>
        </w:rPr>
        <w:t>年夏季毕业学生毕业答辩和学位申请即将开始。现将主要环节要求发给大家，请仔细阅读并按时完成。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一、答辩资格审核【</w:t>
      </w:r>
      <w:r w:rsidR="00541AD7" w:rsidRPr="004B01F0">
        <w:rPr>
          <w:rFonts w:ascii="等线" w:eastAsia="等线" w:hAnsi="等线"/>
          <w:b/>
          <w:sz w:val="24"/>
        </w:rPr>
        <w:t>4月1</w:t>
      </w:r>
      <w:r w:rsidR="00EB1192" w:rsidRPr="004B01F0">
        <w:rPr>
          <w:rFonts w:ascii="等线" w:eastAsia="等线" w:hAnsi="等线"/>
          <w:b/>
          <w:sz w:val="24"/>
        </w:rPr>
        <w:t>1</w:t>
      </w:r>
      <w:r w:rsidRPr="004B01F0">
        <w:rPr>
          <w:rFonts w:ascii="等线" w:eastAsia="等线" w:hAnsi="等线"/>
          <w:b/>
          <w:sz w:val="24"/>
        </w:rPr>
        <w:t>日】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要求：</w:t>
      </w:r>
    </w:p>
    <w:p w:rsidR="00F37A9C" w:rsidRPr="004B01F0" w:rsidRDefault="00F37A9C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课程</w:t>
      </w:r>
      <w:r w:rsidR="009675BF" w:rsidRPr="004B01F0">
        <w:rPr>
          <w:rFonts w:ascii="等线" w:eastAsia="等线" w:hAnsi="等线"/>
          <w:sz w:val="24"/>
        </w:rPr>
        <w:t>学分</w:t>
      </w:r>
      <w:r w:rsidRPr="004B01F0">
        <w:rPr>
          <w:rFonts w:ascii="等线" w:eastAsia="等线" w:hAnsi="等线"/>
          <w:sz w:val="24"/>
        </w:rPr>
        <w:t>符合</w:t>
      </w:r>
      <w:r w:rsidR="009675BF" w:rsidRPr="004B01F0">
        <w:rPr>
          <w:rFonts w:ascii="等线" w:eastAsia="等线" w:hAnsi="等线"/>
          <w:sz w:val="24"/>
        </w:rPr>
        <w:t>学科</w:t>
      </w:r>
      <w:r w:rsidRPr="004B01F0">
        <w:rPr>
          <w:rFonts w:ascii="等线" w:eastAsia="等线" w:hAnsi="等线"/>
          <w:sz w:val="24"/>
        </w:rPr>
        <w:t>规定</w:t>
      </w:r>
    </w:p>
    <w:p w:rsidR="00F37A9C" w:rsidRPr="004B01F0" w:rsidRDefault="00F37A9C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完成必修环节（培养计划、开题、中期、学术报告及社会实践）</w:t>
      </w:r>
    </w:p>
    <w:p w:rsidR="00F37A9C" w:rsidRPr="004B01F0" w:rsidRDefault="00F37A9C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科研成果达到学科要求</w:t>
      </w:r>
    </w:p>
    <w:p w:rsidR="00F37A9C" w:rsidRPr="004B01F0" w:rsidRDefault="00F37A9C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论文撰写符合</w:t>
      </w:r>
      <w:hyperlink r:id="rId7" w:history="1">
        <w:r w:rsidRPr="004B01F0">
          <w:rPr>
            <w:rFonts w:ascii="等线" w:eastAsia="等线" w:hAnsi="等线"/>
            <w:sz w:val="24"/>
          </w:rPr>
          <w:t>《中国科学院大学研究生学位论文撰写规定》</w:t>
        </w:r>
      </w:hyperlink>
      <w:r w:rsidR="00FB0BDB" w:rsidRPr="004B01F0">
        <w:rPr>
          <w:rFonts w:ascii="等线" w:eastAsia="等线" w:hAnsi="等线" w:hint="eastAsia"/>
          <w:sz w:val="24"/>
        </w:rPr>
        <w:t>（</w:t>
      </w:r>
      <w:r w:rsidR="00B15A1D" w:rsidRPr="004B01F0">
        <w:rPr>
          <w:rFonts w:ascii="等线" w:eastAsia="等线" w:hAnsi="等线" w:hint="eastAsia"/>
          <w:sz w:val="24"/>
        </w:rPr>
        <w:t>可</w:t>
      </w:r>
      <w:r w:rsidR="00FB0BDB" w:rsidRPr="004B01F0">
        <w:rPr>
          <w:rFonts w:ascii="等线" w:eastAsia="等线" w:hAnsi="等线" w:hint="eastAsia"/>
          <w:sz w:val="24"/>
        </w:rPr>
        <w:t>使用</w:t>
      </w:r>
      <w:r w:rsidR="00BF11D2">
        <w:rPr>
          <w:rFonts w:ascii="等线" w:eastAsia="等线" w:hAnsi="等线" w:hint="eastAsia"/>
          <w:sz w:val="24"/>
        </w:rPr>
        <w:t>学校</w:t>
      </w:r>
      <w:r w:rsidR="00FB0BDB" w:rsidRPr="004B01F0">
        <w:rPr>
          <w:rFonts w:ascii="等线" w:eastAsia="等线" w:hAnsi="等线" w:hint="eastAsia"/>
          <w:sz w:val="24"/>
        </w:rPr>
        <w:t>系统</w:t>
      </w:r>
      <w:r w:rsidR="00BF11D2">
        <w:rPr>
          <w:rFonts w:ascii="等线" w:eastAsia="等线" w:hAnsi="等线" w:hint="eastAsia"/>
          <w:sz w:val="24"/>
        </w:rPr>
        <w:t>“论文</w:t>
      </w:r>
      <w:r w:rsidR="00FB0BDB" w:rsidRPr="004B01F0">
        <w:rPr>
          <w:rFonts w:ascii="等线" w:eastAsia="等线" w:hAnsi="等线"/>
          <w:sz w:val="24"/>
        </w:rPr>
        <w:t>格式</w:t>
      </w:r>
      <w:r w:rsidR="00BF11D2">
        <w:rPr>
          <w:rFonts w:ascii="等线" w:eastAsia="等线" w:hAnsi="等线" w:hint="eastAsia"/>
          <w:sz w:val="24"/>
        </w:rPr>
        <w:t>检测”</w:t>
      </w:r>
      <w:r w:rsidR="00FB0BDB" w:rsidRPr="004B01F0">
        <w:rPr>
          <w:rFonts w:ascii="等线" w:eastAsia="等线" w:hAnsi="等线" w:hint="eastAsia"/>
          <w:sz w:val="24"/>
        </w:rPr>
        <w:t>）</w:t>
      </w:r>
    </w:p>
    <w:p w:rsidR="00F37A9C" w:rsidRPr="004B01F0" w:rsidRDefault="000C53F9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 w:hint="eastAsia"/>
          <w:sz w:val="24"/>
        </w:rPr>
        <w:t>学校</w:t>
      </w:r>
      <w:r w:rsidR="00BF11D2">
        <w:rPr>
          <w:rFonts w:ascii="等线" w:eastAsia="等线" w:hAnsi="等线" w:hint="eastAsia"/>
          <w:sz w:val="24"/>
        </w:rPr>
        <w:t>系统“论文</w:t>
      </w:r>
      <w:r w:rsidRPr="004B01F0">
        <w:rPr>
          <w:rFonts w:ascii="等线" w:eastAsia="等线" w:hAnsi="等线"/>
          <w:sz w:val="24"/>
        </w:rPr>
        <w:t>查重</w:t>
      </w:r>
      <w:r w:rsidR="00BF11D2">
        <w:rPr>
          <w:rFonts w:ascii="等线" w:eastAsia="等线" w:hAnsi="等线" w:hint="eastAsia"/>
          <w:sz w:val="24"/>
        </w:rPr>
        <w:t>”</w:t>
      </w:r>
      <w:r w:rsidR="004D5379" w:rsidRPr="004B01F0">
        <w:rPr>
          <w:rFonts w:ascii="等线" w:eastAsia="等线" w:hAnsi="等线" w:hint="eastAsia"/>
          <w:sz w:val="24"/>
        </w:rPr>
        <w:t>去除本人已发表文字复制比</w:t>
      </w:r>
      <w:r w:rsidR="00F37A9C" w:rsidRPr="004B01F0">
        <w:rPr>
          <w:rFonts w:ascii="等线" w:eastAsia="等线" w:hAnsi="等线"/>
          <w:sz w:val="24"/>
        </w:rPr>
        <w:t>小于1</w:t>
      </w:r>
      <w:r w:rsidR="0037434E" w:rsidRPr="004B01F0">
        <w:rPr>
          <w:rFonts w:ascii="等线" w:eastAsia="等线" w:hAnsi="等线"/>
          <w:sz w:val="24"/>
        </w:rPr>
        <w:t>5</w:t>
      </w:r>
      <w:r w:rsidR="00F37A9C" w:rsidRPr="004B01F0">
        <w:rPr>
          <w:rFonts w:ascii="等线" w:eastAsia="等线" w:hAnsi="等线"/>
          <w:sz w:val="24"/>
        </w:rPr>
        <w:t>%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注意：</w:t>
      </w:r>
    </w:p>
    <w:p w:rsidR="00541AD7" w:rsidRPr="004B01F0" w:rsidRDefault="002F1802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>
        <w:rPr>
          <w:rFonts w:ascii="等线" w:eastAsia="等线" w:hAnsi="等线" w:hint="eastAsia"/>
          <w:sz w:val="24"/>
        </w:rPr>
        <w:t>须</w:t>
      </w:r>
      <w:r>
        <w:rPr>
          <w:rFonts w:ascii="等线" w:eastAsia="等线" w:hAnsi="等线"/>
          <w:sz w:val="24"/>
        </w:rPr>
        <w:t>提醒</w:t>
      </w:r>
      <w:r w:rsidR="00541AD7" w:rsidRPr="004B01F0">
        <w:rPr>
          <w:rFonts w:ascii="等线" w:eastAsia="等线" w:hAnsi="等线"/>
          <w:sz w:val="24"/>
        </w:rPr>
        <w:t>导师须在4月1</w:t>
      </w:r>
      <w:r w:rsidR="00BA6C57" w:rsidRPr="004B01F0">
        <w:rPr>
          <w:rFonts w:ascii="等线" w:eastAsia="等线" w:hAnsi="等线"/>
          <w:sz w:val="24"/>
        </w:rPr>
        <w:t>0</w:t>
      </w:r>
      <w:r w:rsidR="00541AD7" w:rsidRPr="004B01F0">
        <w:rPr>
          <w:rFonts w:ascii="等线" w:eastAsia="等线" w:hAnsi="等线"/>
          <w:sz w:val="24"/>
        </w:rPr>
        <w:t>日前完成答辩申请</w:t>
      </w:r>
      <w:r w:rsidR="00BA6C57" w:rsidRPr="004B01F0">
        <w:rPr>
          <w:rFonts w:ascii="等线" w:eastAsia="等线" w:hAnsi="等线" w:hint="eastAsia"/>
          <w:sz w:val="24"/>
        </w:rPr>
        <w:t>系统</w:t>
      </w:r>
      <w:r w:rsidR="00541AD7" w:rsidRPr="004B01F0">
        <w:rPr>
          <w:rFonts w:ascii="等线" w:eastAsia="等线" w:hAnsi="等线"/>
          <w:sz w:val="24"/>
        </w:rPr>
        <w:t>审核</w:t>
      </w:r>
    </w:p>
    <w:p w:rsidR="008B1134" w:rsidRPr="004B01F0" w:rsidRDefault="008B1134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4</w:t>
      </w:r>
      <w:r w:rsidR="00F37A9C" w:rsidRPr="004B01F0">
        <w:rPr>
          <w:rFonts w:ascii="等线" w:eastAsia="等线" w:hAnsi="等线"/>
          <w:sz w:val="24"/>
        </w:rPr>
        <w:t>月</w:t>
      </w:r>
      <w:r w:rsidRPr="004B01F0">
        <w:rPr>
          <w:rFonts w:ascii="等线" w:eastAsia="等线" w:hAnsi="等线"/>
          <w:sz w:val="24"/>
        </w:rPr>
        <w:t>1</w:t>
      </w:r>
      <w:r w:rsidR="000C53F9" w:rsidRPr="004B01F0">
        <w:rPr>
          <w:rFonts w:ascii="等线" w:eastAsia="等线" w:hAnsi="等线"/>
          <w:sz w:val="24"/>
        </w:rPr>
        <w:t>1</w:t>
      </w:r>
      <w:r w:rsidR="00F37A9C" w:rsidRPr="004B01F0">
        <w:rPr>
          <w:rFonts w:ascii="等线" w:eastAsia="等线" w:hAnsi="等线"/>
          <w:sz w:val="24"/>
        </w:rPr>
        <w:t>日</w:t>
      </w:r>
      <w:r w:rsidR="00541AD7" w:rsidRPr="004B01F0">
        <w:rPr>
          <w:rFonts w:ascii="等线" w:eastAsia="等线" w:hAnsi="等线"/>
          <w:sz w:val="24"/>
        </w:rPr>
        <w:t>前</w:t>
      </w:r>
      <w:r w:rsidR="00F37A9C" w:rsidRPr="004B01F0">
        <w:rPr>
          <w:rFonts w:ascii="等线" w:eastAsia="等线" w:hAnsi="等线"/>
          <w:sz w:val="24"/>
        </w:rPr>
        <w:t>未</w:t>
      </w:r>
      <w:r w:rsidR="00541AD7" w:rsidRPr="004B01F0">
        <w:rPr>
          <w:rFonts w:ascii="等线" w:eastAsia="等线" w:hAnsi="等线"/>
          <w:sz w:val="24"/>
        </w:rPr>
        <w:t>完成答辩资格审核</w:t>
      </w:r>
      <w:r w:rsidR="00F37A9C" w:rsidRPr="004B01F0">
        <w:rPr>
          <w:rFonts w:ascii="等线" w:eastAsia="等线" w:hAnsi="等线"/>
          <w:sz w:val="24"/>
        </w:rPr>
        <w:t>的学生，不能参加此次答辩</w:t>
      </w:r>
    </w:p>
    <w:p w:rsidR="00F37A9C" w:rsidRPr="004B01F0" w:rsidRDefault="00BA6C57" w:rsidP="004B01F0">
      <w:pPr>
        <w:pStyle w:val="ad"/>
        <w:numPr>
          <w:ilvl w:val="0"/>
          <w:numId w:val="12"/>
        </w:numPr>
        <w:ind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 w:hint="eastAsia"/>
          <w:sz w:val="24"/>
        </w:rPr>
        <w:t>学校</w:t>
      </w:r>
      <w:r w:rsidR="002F1802">
        <w:rPr>
          <w:rFonts w:ascii="等线" w:eastAsia="等线" w:hAnsi="等线" w:hint="eastAsia"/>
          <w:sz w:val="24"/>
        </w:rPr>
        <w:t>“论文</w:t>
      </w:r>
      <w:r w:rsidRPr="004B01F0">
        <w:rPr>
          <w:rFonts w:ascii="等线" w:eastAsia="等线" w:hAnsi="等线"/>
          <w:sz w:val="24"/>
        </w:rPr>
        <w:t>查重</w:t>
      </w:r>
      <w:r w:rsidR="002F1802">
        <w:rPr>
          <w:rFonts w:ascii="等线" w:eastAsia="等线" w:hAnsi="等线" w:hint="eastAsia"/>
          <w:sz w:val="24"/>
        </w:rPr>
        <w:t>”</w:t>
      </w:r>
      <w:r w:rsidRPr="004B01F0">
        <w:rPr>
          <w:rFonts w:ascii="等线" w:eastAsia="等线" w:hAnsi="等线" w:hint="eastAsia"/>
          <w:sz w:val="24"/>
        </w:rPr>
        <w:t>系统</w:t>
      </w:r>
      <w:r w:rsidR="00F37A9C" w:rsidRPr="004B01F0">
        <w:rPr>
          <w:rFonts w:ascii="等线" w:eastAsia="等线" w:hAnsi="等线"/>
          <w:sz w:val="24"/>
        </w:rPr>
        <w:t>为每位学生</w:t>
      </w:r>
      <w:r w:rsidRPr="004B01F0">
        <w:rPr>
          <w:rFonts w:ascii="等线" w:eastAsia="等线" w:hAnsi="等线"/>
          <w:sz w:val="24"/>
        </w:rPr>
        <w:t>查重2</w:t>
      </w:r>
      <w:r w:rsidR="00F37A9C" w:rsidRPr="004B01F0">
        <w:rPr>
          <w:rFonts w:ascii="等线" w:eastAsia="等线" w:hAnsi="等线"/>
          <w:sz w:val="24"/>
        </w:rPr>
        <w:t>次，</w:t>
      </w:r>
      <w:r w:rsidRPr="004B01F0">
        <w:rPr>
          <w:rFonts w:ascii="等线" w:eastAsia="等线" w:hAnsi="等线" w:hint="eastAsia"/>
          <w:sz w:val="24"/>
        </w:rPr>
        <w:t>第2次</w:t>
      </w:r>
      <w:r w:rsidRPr="004B01F0">
        <w:rPr>
          <w:rFonts w:ascii="等线" w:eastAsia="等线" w:hAnsi="等线"/>
          <w:sz w:val="24"/>
        </w:rPr>
        <w:t>查重</w:t>
      </w:r>
      <w:r w:rsidR="00550744" w:rsidRPr="004B01F0">
        <w:rPr>
          <w:rFonts w:ascii="等线" w:eastAsia="等线" w:hAnsi="等线" w:hint="eastAsia"/>
          <w:sz w:val="24"/>
        </w:rPr>
        <w:t>去除本人已发表文字复制比</w:t>
      </w:r>
      <w:r w:rsidR="002F1802">
        <w:rPr>
          <w:rFonts w:ascii="等线" w:eastAsia="等线" w:hAnsi="等线" w:hint="eastAsia"/>
          <w:sz w:val="24"/>
        </w:rPr>
        <w:t>仍</w:t>
      </w:r>
      <w:r w:rsidR="00550744" w:rsidRPr="004B01F0">
        <w:rPr>
          <w:rFonts w:ascii="等线" w:eastAsia="等线" w:hAnsi="等线" w:hint="eastAsia"/>
          <w:sz w:val="24"/>
        </w:rPr>
        <w:t>大</w:t>
      </w:r>
      <w:r w:rsidR="00550744" w:rsidRPr="004B01F0">
        <w:rPr>
          <w:rFonts w:ascii="等线" w:eastAsia="等线" w:hAnsi="等线"/>
          <w:sz w:val="24"/>
        </w:rPr>
        <w:t>于15%</w:t>
      </w:r>
      <w:r w:rsidR="002F1802">
        <w:rPr>
          <w:rFonts w:ascii="等线" w:eastAsia="等线" w:hAnsi="等线" w:hint="eastAsia"/>
          <w:sz w:val="24"/>
        </w:rPr>
        <w:t>的</w:t>
      </w:r>
      <w:r w:rsidR="002F1802">
        <w:rPr>
          <w:rFonts w:ascii="等线" w:eastAsia="等线" w:hAnsi="等线"/>
          <w:sz w:val="24"/>
        </w:rPr>
        <w:t>，</w:t>
      </w:r>
      <w:r w:rsidR="002F1802">
        <w:rPr>
          <w:rFonts w:ascii="等线" w:eastAsia="等线" w:hAnsi="等线" w:hint="eastAsia"/>
          <w:sz w:val="24"/>
        </w:rPr>
        <w:t>查重</w:t>
      </w:r>
      <w:r w:rsidR="002F1802">
        <w:rPr>
          <w:rFonts w:ascii="等线" w:eastAsia="等线" w:hAnsi="等线"/>
          <w:sz w:val="24"/>
        </w:rPr>
        <w:t>不通过，</w:t>
      </w:r>
      <w:r w:rsidR="00F37A9C" w:rsidRPr="004B01F0">
        <w:rPr>
          <w:rFonts w:ascii="等线" w:eastAsia="等线" w:hAnsi="等线"/>
          <w:sz w:val="24"/>
        </w:rPr>
        <w:t>学生不能参加此次答辩。</w:t>
      </w:r>
    </w:p>
    <w:p w:rsidR="00F37A9C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材料提交：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84"/>
        <w:gridCol w:w="2354"/>
        <w:gridCol w:w="584"/>
        <w:gridCol w:w="1156"/>
        <w:gridCol w:w="3075"/>
        <w:gridCol w:w="1014"/>
      </w:tblGrid>
      <w:tr w:rsidR="00F400F7" w:rsidRPr="004B01F0" w:rsidTr="00032D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阶段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材料名称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份数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截止日期</w:t>
            </w:r>
          </w:p>
        </w:tc>
        <w:tc>
          <w:tcPr>
            <w:tcW w:w="3075" w:type="dxa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备注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37A9C" w:rsidRPr="004B01F0" w:rsidRDefault="00F37A9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收集/审核人</w:t>
            </w:r>
          </w:p>
        </w:tc>
      </w:tr>
      <w:tr w:rsidR="00F400F7" w:rsidRPr="004B01F0" w:rsidTr="00032DFA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507138" w:rsidRPr="004B01F0" w:rsidRDefault="00E603EB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答辩资格审核&amp;集中查重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E603EB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小论文</w:t>
            </w:r>
          </w:p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已发表：小论文的抽印本或复印件</w:t>
            </w:r>
          </w:p>
          <w:p w:rsidR="00E603EB" w:rsidRPr="004B01F0" w:rsidRDefault="00E603EB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lastRenderedPageBreak/>
              <w:t>未发表：接收函原件及小论文全文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lastRenderedPageBreak/>
              <w:t>1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075" w:type="dxa"/>
            <w:shd w:val="clear" w:color="000000" w:fill="FFFFFF"/>
            <w:vAlign w:val="center"/>
            <w:hideMark/>
          </w:tcPr>
          <w:p w:rsidR="00005316" w:rsidRPr="004B01F0" w:rsidRDefault="00E603EB" w:rsidP="00E603EB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sz w:val="24"/>
              </w:rPr>
              <w:t>已发表</w:t>
            </w:r>
            <w:r w:rsidRPr="004B01F0">
              <w:rPr>
                <w:rFonts w:ascii="等线" w:eastAsia="等线" w:hAnsi="等线"/>
                <w:sz w:val="24"/>
              </w:rPr>
              <w:t>：</w:t>
            </w:r>
            <w:r w:rsidR="00507138" w:rsidRPr="004B01F0">
              <w:rPr>
                <w:rFonts w:ascii="等线" w:eastAsia="等线" w:hAnsi="等线"/>
                <w:sz w:val="24"/>
              </w:rPr>
              <w:t>导师在小论文第一页签字</w:t>
            </w:r>
          </w:p>
          <w:p w:rsidR="00E603EB" w:rsidRPr="004B01F0" w:rsidRDefault="00E603EB" w:rsidP="00E603EB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sz w:val="24"/>
              </w:rPr>
              <w:t>未发表</w:t>
            </w:r>
            <w:r w:rsidRPr="004B01F0">
              <w:rPr>
                <w:rFonts w:ascii="等线" w:eastAsia="等线" w:hAnsi="等线"/>
                <w:sz w:val="24"/>
              </w:rPr>
              <w:t>：导师在接收函原件</w:t>
            </w:r>
            <w:r w:rsidRPr="004B01F0">
              <w:rPr>
                <w:rFonts w:ascii="等线" w:eastAsia="等线" w:hAnsi="等线"/>
                <w:sz w:val="24"/>
              </w:rPr>
              <w:lastRenderedPageBreak/>
              <w:t>及小论文全文首页签字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lastRenderedPageBreak/>
              <w:t>李琼</w:t>
            </w:r>
          </w:p>
        </w:tc>
      </w:tr>
      <w:tr w:rsidR="00F400F7" w:rsidRPr="004B01F0" w:rsidTr="00032DF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E603EB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E603EB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答辩申请书P12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-</w:t>
            </w:r>
          </w:p>
        </w:tc>
        <w:tc>
          <w:tcPr>
            <w:tcW w:w="1156" w:type="dxa"/>
            <w:vMerge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075" w:type="dxa"/>
            <w:shd w:val="clear" w:color="000000" w:fill="FFFFFF"/>
            <w:vAlign w:val="center"/>
            <w:hideMark/>
          </w:tcPr>
          <w:p w:rsidR="00507138" w:rsidRPr="004B01F0" w:rsidRDefault="00E603EB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word电子版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7138" w:rsidRPr="004B01F0" w:rsidRDefault="00507138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李琼</w:t>
            </w:r>
          </w:p>
        </w:tc>
      </w:tr>
      <w:tr w:rsidR="00F400F7" w:rsidRPr="004B01F0" w:rsidTr="00032DFA">
        <w:trPr>
          <w:trHeight w:val="20"/>
        </w:trPr>
        <w:tc>
          <w:tcPr>
            <w:tcW w:w="0" w:type="auto"/>
            <w:vMerge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系统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完成培养指导系统所有内容的填写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-</w:t>
            </w:r>
          </w:p>
        </w:tc>
        <w:tc>
          <w:tcPr>
            <w:tcW w:w="1156" w:type="dxa"/>
            <w:vMerge w:val="restart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075" w:type="dxa"/>
            <w:shd w:val="clear" w:color="000000" w:fill="FFFFFF"/>
            <w:vAlign w:val="center"/>
          </w:tcPr>
          <w:p w:rsidR="004247FC" w:rsidRPr="004B01F0" w:rsidRDefault="00E603EB" w:rsidP="00E603EB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sz w:val="24"/>
              </w:rPr>
              <w:t>博士2篇</w:t>
            </w:r>
            <w:r w:rsidRPr="004B01F0">
              <w:rPr>
                <w:rFonts w:ascii="等线" w:eastAsia="等线" w:hAnsi="等线"/>
                <w:sz w:val="24"/>
              </w:rPr>
              <w:t>，硕士</w:t>
            </w:r>
            <w:r w:rsidRPr="004B01F0">
              <w:rPr>
                <w:rFonts w:ascii="等线" w:eastAsia="等线" w:hAnsi="等线" w:hint="eastAsia"/>
                <w:sz w:val="24"/>
              </w:rPr>
              <w:t>1篇</w:t>
            </w:r>
            <w:r w:rsidRPr="004B01F0">
              <w:rPr>
                <w:rFonts w:ascii="等线" w:eastAsia="等线" w:hAnsi="等线"/>
                <w:sz w:val="24"/>
              </w:rPr>
              <w:t>。未发表的</w:t>
            </w:r>
            <w:r w:rsidRPr="004B01F0">
              <w:rPr>
                <w:rFonts w:ascii="等线" w:eastAsia="等线" w:hAnsi="等线" w:hint="eastAsia"/>
                <w:sz w:val="24"/>
              </w:rPr>
              <w:t>，</w:t>
            </w:r>
            <w:r w:rsidRPr="004B01F0">
              <w:rPr>
                <w:rFonts w:ascii="等线" w:eastAsia="等线" w:hAnsi="等线"/>
                <w:sz w:val="24"/>
              </w:rPr>
              <w:t>需上传有</w:t>
            </w:r>
            <w:r w:rsidRPr="004B01F0">
              <w:rPr>
                <w:rFonts w:ascii="等线" w:eastAsia="等线" w:hAnsi="等线"/>
                <w:b/>
                <w:sz w:val="24"/>
              </w:rPr>
              <w:t>导师签字</w:t>
            </w:r>
            <w:r w:rsidRPr="004B01F0">
              <w:rPr>
                <w:rFonts w:ascii="等线" w:eastAsia="等线" w:hAnsi="等线"/>
                <w:sz w:val="24"/>
              </w:rPr>
              <w:t>的接收函扫描件；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sz w:val="24"/>
              </w:rPr>
              <w:t>导师</w:t>
            </w:r>
          </w:p>
        </w:tc>
      </w:tr>
      <w:tr w:rsidR="00F400F7" w:rsidRPr="004B01F0" w:rsidTr="00032DFA">
        <w:trPr>
          <w:trHeight w:val="20"/>
        </w:trPr>
        <w:tc>
          <w:tcPr>
            <w:tcW w:w="0" w:type="auto"/>
            <w:vMerge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075" w:type="dxa"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学术报告（包括听报告和做报告）不少于6项，社会实践不少于2项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4247FC" w:rsidRPr="004B01F0" w:rsidRDefault="004247FC" w:rsidP="008F6561">
            <w:pPr>
              <w:rPr>
                <w:rFonts w:ascii="等线" w:eastAsia="等线" w:hAnsi="等线"/>
                <w:sz w:val="24"/>
              </w:rPr>
            </w:pPr>
          </w:p>
        </w:tc>
      </w:tr>
    </w:tbl>
    <w:p w:rsidR="00F37A9C" w:rsidRPr="004B01F0" w:rsidRDefault="00005316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 w:hint="eastAsia"/>
          <w:color w:val="000000"/>
          <w:sz w:val="24"/>
          <w:shd w:val="clear" w:color="auto" w:fill="FFFFFF"/>
        </w:rPr>
        <w:t>被SCI、EI、SSCI检索或收录的需提供检索证明，检索证明在国科图等有资质的图书馆开具。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二、集中送审【</w:t>
      </w:r>
      <w:r w:rsidR="00032DFA" w:rsidRPr="004B01F0">
        <w:rPr>
          <w:rFonts w:ascii="等线" w:eastAsia="等线" w:hAnsi="等线"/>
          <w:b/>
          <w:sz w:val="24"/>
        </w:rPr>
        <w:t>4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032DFA" w:rsidRPr="004B01F0">
        <w:rPr>
          <w:rFonts w:ascii="等线" w:eastAsia="等线" w:hAnsi="等线"/>
          <w:b/>
          <w:sz w:val="24"/>
        </w:rPr>
        <w:t>1</w:t>
      </w:r>
      <w:r w:rsidR="00E603EB" w:rsidRPr="004B01F0">
        <w:rPr>
          <w:rFonts w:ascii="等线" w:eastAsia="等线" w:hAnsi="等线"/>
          <w:b/>
          <w:sz w:val="24"/>
        </w:rPr>
        <w:t>2</w:t>
      </w:r>
      <w:r w:rsidR="00583AC2" w:rsidRPr="004B01F0">
        <w:rPr>
          <w:rFonts w:ascii="等线" w:eastAsia="等线" w:hAnsi="等线"/>
          <w:b/>
          <w:sz w:val="24"/>
        </w:rPr>
        <w:t>日-</w:t>
      </w:r>
      <w:r w:rsidR="00E603EB" w:rsidRPr="004B01F0">
        <w:rPr>
          <w:rFonts w:ascii="等线" w:eastAsia="等线" w:hAnsi="等线"/>
          <w:b/>
          <w:sz w:val="24"/>
        </w:rPr>
        <w:t>4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E603EB" w:rsidRPr="004B01F0">
        <w:rPr>
          <w:rFonts w:ascii="等线" w:eastAsia="等线" w:hAnsi="等线"/>
          <w:b/>
          <w:sz w:val="24"/>
        </w:rPr>
        <w:t>29</w:t>
      </w:r>
      <w:r w:rsidR="00583AC2" w:rsidRPr="004B01F0">
        <w:rPr>
          <w:rFonts w:ascii="等线" w:eastAsia="等线" w:hAnsi="等线"/>
          <w:b/>
          <w:sz w:val="24"/>
        </w:rPr>
        <w:t>日</w:t>
      </w:r>
      <w:r w:rsidRPr="004B01F0">
        <w:rPr>
          <w:rFonts w:ascii="等线" w:eastAsia="等线" w:hAnsi="等线"/>
          <w:b/>
          <w:sz w:val="24"/>
        </w:rPr>
        <w:t>】</w:t>
      </w:r>
    </w:p>
    <w:p w:rsidR="00F37A9C" w:rsidRPr="004B01F0" w:rsidRDefault="00176319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 w:hint="eastAsia"/>
          <w:sz w:val="24"/>
        </w:rPr>
        <w:t>答辩</w:t>
      </w:r>
      <w:r w:rsidRPr="004B01F0">
        <w:rPr>
          <w:rFonts w:ascii="等线" w:eastAsia="等线" w:hAnsi="等线"/>
          <w:sz w:val="24"/>
        </w:rPr>
        <w:t>资格审核</w:t>
      </w:r>
      <w:r w:rsidR="00F37A9C" w:rsidRPr="004B01F0">
        <w:rPr>
          <w:rFonts w:ascii="等线" w:eastAsia="等线" w:hAnsi="等线"/>
          <w:sz w:val="24"/>
        </w:rPr>
        <w:t>通过可进入送审环节，送审实行双盲评审制度。硕士生论文送审3</w:t>
      </w:r>
      <w:r w:rsidR="00757704" w:rsidRPr="004B01F0">
        <w:rPr>
          <w:rFonts w:ascii="等线" w:eastAsia="等线" w:hAnsi="等线" w:hint="eastAsia"/>
          <w:sz w:val="24"/>
        </w:rPr>
        <w:t>位专家</w:t>
      </w:r>
      <w:r w:rsidR="009B6A2C" w:rsidRPr="004B01F0">
        <w:rPr>
          <w:rFonts w:ascii="等线" w:eastAsia="等线" w:hAnsi="等线" w:hint="eastAsia"/>
          <w:sz w:val="24"/>
        </w:rPr>
        <w:t>（1校内、2校外）</w:t>
      </w:r>
      <w:r w:rsidR="00F37A9C" w:rsidRPr="004B01F0">
        <w:rPr>
          <w:rFonts w:ascii="等线" w:eastAsia="等线" w:hAnsi="等线"/>
          <w:sz w:val="24"/>
        </w:rPr>
        <w:t>，博士生论文送审5</w:t>
      </w:r>
      <w:r w:rsidR="00757704" w:rsidRPr="004B01F0">
        <w:rPr>
          <w:rFonts w:ascii="等线" w:eastAsia="等线" w:hAnsi="等线" w:hint="eastAsia"/>
          <w:sz w:val="24"/>
        </w:rPr>
        <w:t>位专家</w:t>
      </w:r>
      <w:r w:rsidR="009B6A2C" w:rsidRPr="004B01F0">
        <w:rPr>
          <w:rFonts w:ascii="等线" w:eastAsia="等线" w:hAnsi="等线" w:hint="eastAsia"/>
          <w:sz w:val="24"/>
        </w:rPr>
        <w:t>（2校内、3校外）</w:t>
      </w:r>
      <w:r w:rsidR="00F37A9C" w:rsidRPr="004B01F0">
        <w:rPr>
          <w:rFonts w:ascii="等线" w:eastAsia="等线" w:hAnsi="等线"/>
          <w:sz w:val="24"/>
        </w:rPr>
        <w:t>。</w:t>
      </w:r>
      <w:r w:rsidR="009B6A2C" w:rsidRPr="004B01F0">
        <w:rPr>
          <w:rFonts w:ascii="等线" w:eastAsia="等线" w:hAnsi="等线" w:hint="eastAsia"/>
          <w:sz w:val="24"/>
        </w:rPr>
        <w:t>评阅时间</w:t>
      </w:r>
      <w:r w:rsidR="00F37A9C" w:rsidRPr="004B01F0">
        <w:rPr>
          <w:rFonts w:ascii="等线" w:eastAsia="等线" w:hAnsi="等线"/>
          <w:sz w:val="24"/>
        </w:rPr>
        <w:t>一般</w:t>
      </w:r>
      <w:r w:rsidR="009B6A2C" w:rsidRPr="004B01F0">
        <w:rPr>
          <w:rFonts w:ascii="等线" w:eastAsia="等线" w:hAnsi="等线" w:hint="eastAsia"/>
          <w:sz w:val="24"/>
        </w:rPr>
        <w:t>为</w:t>
      </w:r>
      <w:r w:rsidR="009B6A2C" w:rsidRPr="004B01F0">
        <w:rPr>
          <w:rFonts w:ascii="等线" w:eastAsia="等线" w:hAnsi="等线"/>
          <w:sz w:val="24"/>
        </w:rPr>
        <w:t>硕士</w:t>
      </w:r>
      <w:r w:rsidR="00C91793" w:rsidRPr="004B01F0">
        <w:rPr>
          <w:rFonts w:ascii="等线" w:eastAsia="等线" w:hAnsi="等线"/>
          <w:sz w:val="24"/>
        </w:rPr>
        <w:t>7</w:t>
      </w:r>
      <w:r w:rsidR="00F37A9C" w:rsidRPr="004B01F0">
        <w:rPr>
          <w:rFonts w:ascii="等线" w:eastAsia="等线" w:hAnsi="等线"/>
          <w:sz w:val="24"/>
        </w:rPr>
        <w:t>天、博士</w:t>
      </w:r>
      <w:r w:rsidR="00C91793" w:rsidRPr="004B01F0">
        <w:rPr>
          <w:rFonts w:ascii="等线" w:eastAsia="等线" w:hAnsi="等线"/>
          <w:sz w:val="24"/>
        </w:rPr>
        <w:t>14</w:t>
      </w:r>
      <w:r w:rsidR="00F37A9C" w:rsidRPr="004B01F0">
        <w:rPr>
          <w:rFonts w:ascii="等线" w:eastAsia="等线" w:hAnsi="等线"/>
          <w:sz w:val="24"/>
        </w:rPr>
        <w:t>天，学生可</w:t>
      </w:r>
      <w:r w:rsidR="00032DFA" w:rsidRPr="004B01F0">
        <w:rPr>
          <w:rFonts w:ascii="等线" w:eastAsia="等线" w:hAnsi="等线"/>
          <w:sz w:val="24"/>
        </w:rPr>
        <w:t>在</w:t>
      </w:r>
      <w:r w:rsidR="00F37A9C" w:rsidRPr="004B01F0">
        <w:rPr>
          <w:rFonts w:ascii="等线" w:eastAsia="等线" w:hAnsi="等线"/>
          <w:sz w:val="24"/>
        </w:rPr>
        <w:t>“培养指导”系统中查看已</w:t>
      </w:r>
      <w:r w:rsidR="00DC0153" w:rsidRPr="004B01F0">
        <w:rPr>
          <w:rFonts w:ascii="等线" w:eastAsia="等线" w:hAnsi="等线"/>
          <w:sz w:val="24"/>
        </w:rPr>
        <w:t>返回</w:t>
      </w:r>
      <w:r w:rsidR="00F37A9C" w:rsidRPr="004B01F0">
        <w:rPr>
          <w:rFonts w:ascii="等线" w:eastAsia="等线" w:hAnsi="等线"/>
          <w:sz w:val="24"/>
        </w:rPr>
        <w:t>的“论文评阅意见”。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要求：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1、送审通过：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博士5份评阅意见均为“同意答辩”且筒体评价总分≥75</w:t>
      </w:r>
      <w:r w:rsidR="008F79C8" w:rsidRPr="004B01F0">
        <w:rPr>
          <w:rFonts w:ascii="等线" w:eastAsia="等线" w:hAnsi="等线"/>
          <w:sz w:val="24"/>
        </w:rPr>
        <w:t>；</w:t>
      </w:r>
      <w:r w:rsidRPr="004B01F0">
        <w:rPr>
          <w:rFonts w:ascii="等线" w:eastAsia="等线" w:hAnsi="等线"/>
          <w:sz w:val="24"/>
        </w:rPr>
        <w:t>硕士3份评阅意见均为“同意答辩”且论文整体评价为“优秀”或“良好”</w:t>
      </w:r>
      <w:r w:rsidR="00F13CE6" w:rsidRPr="004B01F0">
        <w:rPr>
          <w:rFonts w:ascii="等线" w:eastAsia="等线" w:hAnsi="等线" w:hint="eastAsia"/>
          <w:sz w:val="24"/>
        </w:rPr>
        <w:t>；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评阅意见为“修改后答辩（论文需通过小的修改后答辩）”，修改后</w:t>
      </w:r>
      <w:r w:rsidR="00B7629B" w:rsidRPr="004B01F0">
        <w:rPr>
          <w:rFonts w:ascii="等线" w:eastAsia="等线" w:hAnsi="等线" w:hint="eastAsia"/>
          <w:sz w:val="24"/>
        </w:rPr>
        <w:t>，</w:t>
      </w:r>
      <w:r w:rsidRPr="004B01F0">
        <w:rPr>
          <w:rFonts w:ascii="等线" w:eastAsia="等线" w:hAnsi="等线"/>
          <w:sz w:val="24"/>
        </w:rPr>
        <w:t>导师同意</w:t>
      </w:r>
      <w:r w:rsidR="00B7629B" w:rsidRPr="004B01F0">
        <w:rPr>
          <w:rFonts w:ascii="等线" w:eastAsia="等线" w:hAnsi="等线" w:hint="eastAsia"/>
          <w:sz w:val="24"/>
        </w:rPr>
        <w:t>即可</w:t>
      </w:r>
      <w:r w:rsidRPr="004B01F0">
        <w:rPr>
          <w:rFonts w:ascii="等线" w:eastAsia="等线" w:hAnsi="等线"/>
          <w:sz w:val="24"/>
        </w:rPr>
        <w:t>答辩</w:t>
      </w:r>
      <w:r w:rsidR="00F13CE6" w:rsidRPr="004B01F0">
        <w:rPr>
          <w:rFonts w:ascii="等线" w:eastAsia="等线" w:hAnsi="等线" w:hint="eastAsia"/>
          <w:sz w:val="24"/>
        </w:rPr>
        <w:t>。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2、</w:t>
      </w:r>
      <w:r w:rsidR="001F27A6" w:rsidRPr="004B01F0">
        <w:rPr>
          <w:rFonts w:ascii="等线" w:eastAsia="等线" w:hAnsi="等线" w:hint="eastAsia"/>
          <w:b/>
          <w:sz w:val="24"/>
        </w:rPr>
        <w:t>二次送审</w:t>
      </w:r>
      <w:r w:rsidRPr="004B01F0">
        <w:rPr>
          <w:rFonts w:ascii="等线" w:eastAsia="等线" w:hAnsi="等线"/>
          <w:b/>
          <w:sz w:val="24"/>
        </w:rPr>
        <w:t>：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论文评阅意见为“修改后评阅（论文需通过大的修改后再评阅）”</w:t>
      </w:r>
      <w:r w:rsidR="008F79C8" w:rsidRPr="004B01F0">
        <w:rPr>
          <w:rFonts w:ascii="等线" w:eastAsia="等线" w:hAnsi="等线"/>
          <w:sz w:val="24"/>
        </w:rPr>
        <w:t>；</w:t>
      </w:r>
      <w:r w:rsidRPr="004B01F0">
        <w:rPr>
          <w:rFonts w:ascii="等线" w:eastAsia="等线" w:hAnsi="等线"/>
          <w:sz w:val="24"/>
        </w:rPr>
        <w:t>或者博士论文评阅</w:t>
      </w:r>
      <w:r w:rsidR="00D90086" w:rsidRPr="004B01F0">
        <w:rPr>
          <w:rFonts w:ascii="等线" w:eastAsia="等线" w:hAnsi="等线"/>
          <w:sz w:val="24"/>
        </w:rPr>
        <w:t>总体</w:t>
      </w:r>
      <w:r w:rsidRPr="004B01F0">
        <w:rPr>
          <w:rFonts w:ascii="等线" w:eastAsia="等线" w:hAnsi="等线"/>
          <w:sz w:val="24"/>
        </w:rPr>
        <w:t>评价</w:t>
      </w:r>
      <w:r w:rsidR="00D90086" w:rsidRPr="004B01F0">
        <w:rPr>
          <w:rFonts w:ascii="等线" w:eastAsia="等线" w:hAnsi="等线"/>
          <w:sz w:val="24"/>
        </w:rPr>
        <w:t>大于等于60分小于75分</w:t>
      </w:r>
      <w:r w:rsidRPr="004B01F0">
        <w:rPr>
          <w:rFonts w:ascii="等线" w:eastAsia="等线" w:hAnsi="等线"/>
          <w:sz w:val="24"/>
        </w:rPr>
        <w:t>，硕士论文整体评价为“中”的论文；学院以邮件形式</w:t>
      </w:r>
      <w:r w:rsidR="003B5581" w:rsidRPr="004B01F0">
        <w:rPr>
          <w:rFonts w:ascii="等线" w:eastAsia="等线" w:hAnsi="等线" w:hint="eastAsia"/>
          <w:sz w:val="24"/>
        </w:rPr>
        <w:t>通知</w:t>
      </w:r>
      <w:r w:rsidRPr="004B01F0">
        <w:rPr>
          <w:rFonts w:ascii="等线" w:eastAsia="等线" w:hAnsi="等线"/>
          <w:sz w:val="24"/>
        </w:rPr>
        <w:t>导师和学生，学生</w:t>
      </w:r>
      <w:r w:rsidR="00D90086" w:rsidRPr="004B01F0">
        <w:rPr>
          <w:rFonts w:ascii="等线" w:eastAsia="等线" w:hAnsi="等线"/>
          <w:sz w:val="24"/>
        </w:rPr>
        <w:t>须</w:t>
      </w:r>
      <w:r w:rsidRPr="004B01F0">
        <w:rPr>
          <w:rFonts w:ascii="等线" w:eastAsia="等线" w:hAnsi="等线"/>
          <w:sz w:val="24"/>
        </w:rPr>
        <w:t>在邮件</w:t>
      </w:r>
      <w:r w:rsidR="008F79C8" w:rsidRPr="004B01F0">
        <w:rPr>
          <w:rFonts w:ascii="等线" w:eastAsia="等线" w:hAnsi="等线"/>
          <w:sz w:val="24"/>
        </w:rPr>
        <w:t>中要求的时间段</w:t>
      </w:r>
      <w:r w:rsidRPr="004B01F0">
        <w:rPr>
          <w:rFonts w:ascii="等线" w:eastAsia="等线" w:hAnsi="等线"/>
          <w:sz w:val="24"/>
        </w:rPr>
        <w:t>内修改，</w:t>
      </w:r>
      <w:r w:rsidR="00670E13" w:rsidRPr="004B01F0">
        <w:rPr>
          <w:rFonts w:ascii="等线" w:eastAsia="等线" w:hAnsi="等线" w:hint="eastAsia"/>
          <w:sz w:val="24"/>
        </w:rPr>
        <w:t>导师</w:t>
      </w:r>
      <w:r w:rsidR="00670E13" w:rsidRPr="004B01F0">
        <w:rPr>
          <w:rFonts w:ascii="等线" w:eastAsia="等线" w:hAnsi="等线"/>
          <w:sz w:val="24"/>
        </w:rPr>
        <w:t>同意后，</w:t>
      </w:r>
      <w:r w:rsidR="00F13CE6" w:rsidRPr="004B01F0">
        <w:rPr>
          <w:rFonts w:ascii="等线" w:eastAsia="等线" w:hAnsi="等线"/>
          <w:sz w:val="24"/>
        </w:rPr>
        <w:t>参加二次送审</w:t>
      </w:r>
      <w:r w:rsidR="00F13CE6" w:rsidRPr="004B01F0">
        <w:rPr>
          <w:rFonts w:ascii="等线" w:eastAsia="等线" w:hAnsi="等线" w:hint="eastAsia"/>
          <w:sz w:val="24"/>
        </w:rPr>
        <w:t>；</w:t>
      </w:r>
    </w:p>
    <w:p w:rsidR="00F13CE6" w:rsidRPr="004B01F0" w:rsidRDefault="00D90086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博士论文总体评价小于60分或“不同意答辩”，硕士</w:t>
      </w:r>
      <w:r w:rsidR="00F37A9C" w:rsidRPr="004B01F0">
        <w:rPr>
          <w:rFonts w:ascii="等线" w:eastAsia="等线" w:hAnsi="等线"/>
          <w:sz w:val="24"/>
        </w:rPr>
        <w:t>论文整体评价为“差”</w:t>
      </w:r>
      <w:r w:rsidRPr="004B01F0">
        <w:rPr>
          <w:rFonts w:ascii="等线" w:eastAsia="等线" w:hAnsi="等线"/>
          <w:sz w:val="24"/>
        </w:rPr>
        <w:t>，或“不同意答辩”</w:t>
      </w:r>
      <w:r w:rsidR="00C0391A" w:rsidRPr="004B01F0">
        <w:rPr>
          <w:rFonts w:ascii="等线" w:eastAsia="等线" w:hAnsi="等线"/>
          <w:sz w:val="24"/>
        </w:rPr>
        <w:t>。学院</w:t>
      </w:r>
      <w:r w:rsidR="00C0391A" w:rsidRPr="004B01F0">
        <w:rPr>
          <w:rFonts w:ascii="等线" w:eastAsia="等线" w:hAnsi="等线"/>
          <w:sz w:val="24"/>
        </w:rPr>
        <w:lastRenderedPageBreak/>
        <w:t>将</w:t>
      </w:r>
      <w:r w:rsidR="002312B6" w:rsidRPr="004B01F0">
        <w:rPr>
          <w:rFonts w:ascii="等线" w:eastAsia="等线" w:hAnsi="等线"/>
          <w:sz w:val="24"/>
        </w:rPr>
        <w:t>再增聘两位评阅人进行评阅</w:t>
      </w:r>
      <w:r w:rsidR="00F13CE6" w:rsidRPr="004B01F0">
        <w:rPr>
          <w:rFonts w:ascii="等线" w:eastAsia="等线" w:hAnsi="等线" w:hint="eastAsia"/>
          <w:sz w:val="24"/>
        </w:rPr>
        <w:t>。</w:t>
      </w:r>
    </w:p>
    <w:p w:rsidR="00F13CE6" w:rsidRPr="004B01F0" w:rsidRDefault="00F37A9C" w:rsidP="004B01F0">
      <w:pPr>
        <w:ind w:firstLineChars="200" w:firstLine="480"/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3、</w:t>
      </w:r>
      <w:r w:rsidR="00F13CE6" w:rsidRPr="004B01F0">
        <w:rPr>
          <w:rFonts w:ascii="等线" w:eastAsia="等线" w:hAnsi="等线" w:hint="eastAsia"/>
          <w:b/>
          <w:sz w:val="24"/>
        </w:rPr>
        <w:t>送审</w:t>
      </w:r>
      <w:r w:rsidR="00F13CE6" w:rsidRPr="004B01F0">
        <w:rPr>
          <w:rFonts w:ascii="等线" w:eastAsia="等线" w:hAnsi="等线"/>
          <w:b/>
          <w:sz w:val="24"/>
        </w:rPr>
        <w:t>不通过：</w:t>
      </w:r>
    </w:p>
    <w:p w:rsidR="00F37A9C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二次送审评阅意见仍为</w:t>
      </w:r>
      <w:r w:rsidR="00147A95" w:rsidRPr="004B01F0">
        <w:rPr>
          <w:rFonts w:ascii="等线" w:eastAsia="等线" w:hAnsi="等线" w:hint="eastAsia"/>
          <w:sz w:val="24"/>
        </w:rPr>
        <w:t>“</w:t>
      </w:r>
      <w:r w:rsidRPr="004B01F0">
        <w:rPr>
          <w:rFonts w:ascii="等线" w:eastAsia="等线" w:hAnsi="等线"/>
          <w:sz w:val="24"/>
        </w:rPr>
        <w:t>修改后评阅（论文需通过大的修改后再评阅）</w:t>
      </w:r>
      <w:r w:rsidR="00147A95" w:rsidRPr="004B01F0">
        <w:rPr>
          <w:rFonts w:ascii="等线" w:eastAsia="等线" w:hAnsi="等线" w:hint="eastAsia"/>
          <w:sz w:val="24"/>
        </w:rPr>
        <w:t>”</w:t>
      </w:r>
      <w:r w:rsidRPr="004B01F0">
        <w:rPr>
          <w:rFonts w:ascii="等线" w:eastAsia="等线" w:hAnsi="等线"/>
          <w:sz w:val="24"/>
        </w:rPr>
        <w:t>或“不同意答辩”，或者博士论文评阅筒体评价总分＜75分，硕士论文整体评价为“中”或“差”的论文，</w:t>
      </w:r>
      <w:r w:rsidR="00F13CE6" w:rsidRPr="004B01F0">
        <w:rPr>
          <w:rFonts w:ascii="等线" w:eastAsia="等线" w:hAnsi="等线" w:hint="eastAsia"/>
          <w:sz w:val="24"/>
        </w:rPr>
        <w:t>送审</w:t>
      </w:r>
      <w:r w:rsidR="00F13CE6" w:rsidRPr="004B01F0">
        <w:rPr>
          <w:rFonts w:ascii="等线" w:eastAsia="等线" w:hAnsi="等线"/>
          <w:sz w:val="24"/>
        </w:rPr>
        <w:t>不通过，</w:t>
      </w:r>
      <w:r w:rsidRPr="004B01F0">
        <w:rPr>
          <w:rFonts w:ascii="等线" w:eastAsia="等线" w:hAnsi="等线"/>
          <w:sz w:val="24"/>
        </w:rPr>
        <w:t>学生不能参加此次答辩</w:t>
      </w:r>
      <w:r w:rsidR="00F13CE6" w:rsidRPr="004B01F0">
        <w:rPr>
          <w:rFonts w:ascii="等线" w:eastAsia="等线" w:hAnsi="等线" w:hint="eastAsia"/>
          <w:sz w:val="24"/>
        </w:rPr>
        <w:t>。</w:t>
      </w:r>
    </w:p>
    <w:p w:rsidR="00556A0D" w:rsidRPr="004B01F0" w:rsidRDefault="00F37A9C" w:rsidP="004B01F0">
      <w:pPr>
        <w:ind w:firstLineChars="200" w:firstLine="480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材料/系统提交：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65"/>
        <w:gridCol w:w="1989"/>
        <w:gridCol w:w="567"/>
        <w:gridCol w:w="1133"/>
        <w:gridCol w:w="3542"/>
        <w:gridCol w:w="964"/>
      </w:tblGrid>
      <w:tr w:rsidR="00B936B1" w:rsidRPr="004B01F0" w:rsidTr="00B936B1">
        <w:trPr>
          <w:trHeight w:val="20"/>
        </w:trPr>
        <w:tc>
          <w:tcPr>
            <w:tcW w:w="715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阶段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序号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材料名称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份数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截止日期</w:t>
            </w:r>
          </w:p>
        </w:tc>
        <w:tc>
          <w:tcPr>
            <w:tcW w:w="1694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备注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收集/审核人</w:t>
            </w:r>
          </w:p>
        </w:tc>
      </w:tr>
      <w:tr w:rsidR="00B936B1" w:rsidRPr="004B01F0" w:rsidTr="00B936B1">
        <w:trPr>
          <w:trHeight w:val="20"/>
        </w:trPr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答辩前完成　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1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D90086" w:rsidRPr="004B01F0" w:rsidRDefault="00A0148F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sz w:val="24"/>
              </w:rPr>
              <w:t>答辩申请中</w:t>
            </w:r>
            <w:r w:rsidR="00D33DA9" w:rsidRPr="00D33DA9">
              <w:rPr>
                <w:rFonts w:ascii="等线" w:eastAsia="等线" w:hAnsi="等线"/>
                <w:sz w:val="24"/>
              </w:rPr>
              <w:t>上传用于双盲评阅的</w:t>
            </w:r>
            <w:r w:rsidR="00D33DA9" w:rsidRPr="00D33DA9">
              <w:rPr>
                <w:rFonts w:ascii="等线" w:eastAsia="等线" w:hAnsi="等线" w:hint="eastAsia"/>
                <w:sz w:val="24"/>
              </w:rPr>
              <w:t>终版</w:t>
            </w:r>
            <w:r w:rsidR="00D33DA9" w:rsidRPr="00D33DA9">
              <w:rPr>
                <w:rFonts w:ascii="等线" w:eastAsia="等线" w:hAnsi="等线"/>
                <w:sz w:val="24"/>
              </w:rPr>
              <w:t>论文PDF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:rsidR="00D90086" w:rsidRPr="004B01F0" w:rsidRDefault="00507138" w:rsidP="00EB4F2D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4</w:t>
            </w:r>
            <w:r w:rsidR="00583AC2" w:rsidRPr="004B01F0">
              <w:rPr>
                <w:rFonts w:ascii="等线" w:eastAsia="等线" w:hAnsi="等线"/>
                <w:sz w:val="24"/>
              </w:rPr>
              <w:t>月</w:t>
            </w:r>
            <w:r w:rsidRPr="004B01F0">
              <w:rPr>
                <w:rFonts w:ascii="等线" w:eastAsia="等线" w:hAnsi="等线"/>
                <w:sz w:val="24"/>
              </w:rPr>
              <w:t>1</w:t>
            </w:r>
            <w:r w:rsidR="00EB4F2D" w:rsidRPr="004B01F0">
              <w:rPr>
                <w:rFonts w:ascii="等线" w:eastAsia="等线" w:hAnsi="等线"/>
                <w:sz w:val="24"/>
              </w:rPr>
              <w:t>2</w:t>
            </w:r>
            <w:r w:rsidR="00583AC2" w:rsidRPr="004B01F0">
              <w:rPr>
                <w:rFonts w:ascii="等线" w:eastAsia="等线" w:hAnsi="等线"/>
                <w:sz w:val="24"/>
              </w:rPr>
              <w:t>日</w:t>
            </w:r>
            <w:r w:rsidR="00EB4F2D" w:rsidRPr="004B01F0">
              <w:rPr>
                <w:rFonts w:ascii="等线" w:eastAsia="等线" w:hAnsi="等线" w:hint="eastAsia"/>
                <w:sz w:val="24"/>
              </w:rPr>
              <w:t>14</w:t>
            </w:r>
            <w:r w:rsidR="00881741" w:rsidRPr="004B01F0">
              <w:rPr>
                <w:rFonts w:ascii="等线" w:eastAsia="等线" w:hAnsi="等线" w:hint="eastAsia"/>
                <w:sz w:val="24"/>
              </w:rPr>
              <w:t>:</w:t>
            </w:r>
            <w:r w:rsidR="00881741" w:rsidRPr="004B01F0">
              <w:rPr>
                <w:rFonts w:ascii="等线" w:eastAsia="等线" w:hAnsi="等线"/>
                <w:sz w:val="24"/>
              </w:rPr>
              <w:t>00</w:t>
            </w:r>
            <w:r w:rsidR="00FB21F6" w:rsidRPr="004B01F0">
              <w:rPr>
                <w:rFonts w:ascii="等线" w:eastAsia="等线" w:hAnsi="等线" w:hint="eastAsia"/>
                <w:sz w:val="24"/>
              </w:rPr>
              <w:t>前</w:t>
            </w:r>
          </w:p>
        </w:tc>
        <w:tc>
          <w:tcPr>
            <w:tcW w:w="1694" w:type="pct"/>
            <w:shd w:val="clear" w:color="000000" w:fill="FFFFFF"/>
            <w:vAlign w:val="center"/>
            <w:hideMark/>
          </w:tcPr>
          <w:p w:rsidR="00D90086" w:rsidRPr="004B01F0" w:rsidRDefault="00D33DA9" w:rsidP="00D33DA9">
            <w:pPr>
              <w:rPr>
                <w:rFonts w:ascii="等线" w:eastAsia="等线" w:hAnsi="等线"/>
                <w:sz w:val="24"/>
              </w:rPr>
            </w:pPr>
            <w:r w:rsidRPr="00D33DA9">
              <w:rPr>
                <w:rFonts w:ascii="等线" w:eastAsia="等线" w:hAnsi="等线" w:hint="eastAsia"/>
                <w:sz w:val="24"/>
              </w:rPr>
              <w:t>按系统</w:t>
            </w:r>
            <w:r w:rsidRPr="00D33DA9">
              <w:rPr>
                <w:rFonts w:ascii="等线" w:eastAsia="等线" w:hAnsi="等线"/>
                <w:sz w:val="24"/>
              </w:rPr>
              <w:t>提示隐去论文封面中的学生姓名、导师姓名，发表文章目录、论文致谢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</w:tr>
      <w:tr w:rsidR="00D90086" w:rsidRPr="004B01F0" w:rsidTr="00B936B1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2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D90086" w:rsidRPr="004B01F0" w:rsidRDefault="00D90086" w:rsidP="00B936B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《评阅后修改情况说明》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1694" w:type="pct"/>
            <w:shd w:val="clear" w:color="000000" w:fill="FFFFFF"/>
            <w:vAlign w:val="center"/>
            <w:hideMark/>
          </w:tcPr>
          <w:p w:rsidR="00AC65B5" w:rsidRPr="004B01F0" w:rsidRDefault="00D33DA9" w:rsidP="00647F40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注意</w:t>
            </w:r>
            <w:r w:rsidR="00C46BFF" w:rsidRPr="004B01F0">
              <w:rPr>
                <w:rFonts w:ascii="等线" w:eastAsia="等线" w:hAnsi="等线" w:hint="eastAsia"/>
                <w:b/>
                <w:sz w:val="24"/>
              </w:rPr>
              <w:t>使用</w:t>
            </w:r>
            <w:r>
              <w:rPr>
                <w:rFonts w:ascii="等线" w:eastAsia="等线" w:hAnsi="等线" w:hint="eastAsia"/>
                <w:b/>
                <w:sz w:val="24"/>
              </w:rPr>
              <w:t>学院</w:t>
            </w:r>
            <w:r w:rsidR="00C46BFF" w:rsidRPr="004B01F0">
              <w:rPr>
                <w:rFonts w:ascii="等线" w:eastAsia="等线" w:hAnsi="等线" w:hint="eastAsia"/>
                <w:b/>
                <w:sz w:val="24"/>
              </w:rPr>
              <w:t>网站模板</w:t>
            </w:r>
            <w:r w:rsidR="00C46BFF" w:rsidRPr="004B01F0">
              <w:rPr>
                <w:rFonts w:ascii="等线" w:eastAsia="等线" w:hAnsi="等线" w:hint="eastAsia"/>
                <w:sz w:val="24"/>
              </w:rPr>
              <w:t>。</w:t>
            </w:r>
          </w:p>
          <w:p w:rsidR="00073A3D" w:rsidRPr="004B01F0" w:rsidRDefault="00D90086" w:rsidP="00D33DA9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与导师确认</w:t>
            </w:r>
            <w:r w:rsidR="00D33DA9">
              <w:rPr>
                <w:rFonts w:ascii="等线" w:eastAsia="等线" w:hAnsi="等线" w:hint="eastAsia"/>
                <w:sz w:val="24"/>
              </w:rPr>
              <w:t>内容</w:t>
            </w:r>
            <w:r w:rsidR="00D33DA9">
              <w:rPr>
                <w:rFonts w:ascii="等线" w:eastAsia="等线" w:hAnsi="等线"/>
                <w:sz w:val="24"/>
              </w:rPr>
              <w:t>后</w:t>
            </w:r>
            <w:r w:rsidRPr="004B01F0">
              <w:rPr>
                <w:rFonts w:ascii="等线" w:eastAsia="等线" w:hAnsi="等线"/>
                <w:sz w:val="24"/>
              </w:rPr>
              <w:t>录入系统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</w:tr>
      <w:tr w:rsidR="00D90086" w:rsidRPr="004B01F0" w:rsidTr="00B936B1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3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《毕业答辩资格审核》（word电子版）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542" w:type="pct"/>
            <w:vMerge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694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答辩委员会成员不填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答辩秘书</w:t>
            </w:r>
          </w:p>
        </w:tc>
      </w:tr>
      <w:tr w:rsidR="00D90086" w:rsidRPr="004B01F0" w:rsidTr="00B936B1">
        <w:trPr>
          <w:trHeight w:val="20"/>
        </w:trPr>
        <w:tc>
          <w:tcPr>
            <w:tcW w:w="715" w:type="pct"/>
            <w:vMerge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4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《论文答辩情况和学位授予决议书》（word电子版及纸质版）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2</w:t>
            </w:r>
          </w:p>
        </w:tc>
        <w:tc>
          <w:tcPr>
            <w:tcW w:w="542" w:type="pct"/>
            <w:vMerge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694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见答辩决议填写说明</w:t>
            </w:r>
            <w:r w:rsidR="008B34E7">
              <w:rPr>
                <w:rFonts w:ascii="等线" w:eastAsia="等线" w:hAnsi="等线" w:hint="eastAsia"/>
                <w:sz w:val="24"/>
              </w:rPr>
              <w:t>（微信群）</w:t>
            </w:r>
            <w:r w:rsidRPr="004B01F0">
              <w:rPr>
                <w:rFonts w:ascii="等线" w:eastAsia="等线" w:hAnsi="等线"/>
                <w:sz w:val="24"/>
              </w:rPr>
              <w:t>；燕尾夹装订，单面打印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D90086" w:rsidRPr="004B01F0" w:rsidRDefault="00D90086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答辩秘书</w:t>
            </w:r>
          </w:p>
        </w:tc>
      </w:tr>
    </w:tbl>
    <w:p w:rsidR="00F37A9C" w:rsidRPr="004B01F0" w:rsidRDefault="00F37A9C" w:rsidP="008F6561">
      <w:pPr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三、预答辩/答辩【</w:t>
      </w:r>
      <w:r w:rsidR="00471A55" w:rsidRPr="004B01F0">
        <w:rPr>
          <w:rFonts w:ascii="等线" w:eastAsia="等线" w:hAnsi="等线"/>
          <w:b/>
          <w:sz w:val="24"/>
        </w:rPr>
        <w:t>5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B806FB">
        <w:rPr>
          <w:rFonts w:ascii="等线" w:eastAsia="等线" w:hAnsi="等线"/>
          <w:b/>
          <w:sz w:val="24"/>
        </w:rPr>
        <w:t>6</w:t>
      </w:r>
      <w:r w:rsidR="00583AC2" w:rsidRPr="004B01F0">
        <w:rPr>
          <w:rFonts w:ascii="等线" w:eastAsia="等线" w:hAnsi="等线"/>
          <w:b/>
          <w:sz w:val="24"/>
        </w:rPr>
        <w:t>日-</w:t>
      </w:r>
      <w:r w:rsidR="00471A55" w:rsidRPr="004B01F0">
        <w:rPr>
          <w:rFonts w:ascii="等线" w:eastAsia="等线" w:hAnsi="等线"/>
          <w:b/>
          <w:sz w:val="24"/>
        </w:rPr>
        <w:t>5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471A55" w:rsidRPr="004B01F0">
        <w:rPr>
          <w:rFonts w:ascii="等线" w:eastAsia="等线" w:hAnsi="等线"/>
          <w:b/>
          <w:sz w:val="24"/>
        </w:rPr>
        <w:t>1</w:t>
      </w:r>
      <w:r w:rsidR="00A22C90">
        <w:rPr>
          <w:rFonts w:ascii="等线" w:eastAsia="等线" w:hAnsi="等线"/>
          <w:b/>
          <w:sz w:val="24"/>
        </w:rPr>
        <w:t>2</w:t>
      </w:r>
      <w:r w:rsidR="00583AC2" w:rsidRPr="004B01F0">
        <w:rPr>
          <w:rFonts w:ascii="等线" w:eastAsia="等线" w:hAnsi="等线"/>
          <w:b/>
          <w:sz w:val="24"/>
        </w:rPr>
        <w:t>日</w:t>
      </w:r>
      <w:r w:rsidRPr="004B01F0">
        <w:rPr>
          <w:rFonts w:ascii="等线" w:eastAsia="等线" w:hAnsi="等线"/>
          <w:b/>
          <w:sz w:val="24"/>
        </w:rPr>
        <w:t>】</w:t>
      </w:r>
    </w:p>
    <w:p w:rsidR="00F37A9C" w:rsidRPr="004B01F0" w:rsidRDefault="00F37A9C" w:rsidP="008F6561">
      <w:pPr>
        <w:rPr>
          <w:rFonts w:ascii="等线" w:eastAsia="等线" w:hAnsi="等线"/>
          <w:color w:val="C00000"/>
          <w:sz w:val="24"/>
        </w:rPr>
      </w:pPr>
      <w:r w:rsidRPr="004B01F0">
        <w:rPr>
          <w:rFonts w:ascii="等线" w:eastAsia="等线" w:hAnsi="等线"/>
          <w:sz w:val="24"/>
        </w:rPr>
        <w:t>送审通过后可进入答辩环节。</w:t>
      </w:r>
      <w:r w:rsidR="00471A55" w:rsidRPr="004B01F0">
        <w:rPr>
          <w:rFonts w:ascii="等线" w:eastAsia="等线" w:hAnsi="等线" w:hint="eastAsia"/>
          <w:color w:val="C00000"/>
          <w:sz w:val="24"/>
        </w:rPr>
        <w:t>注意：</w:t>
      </w:r>
      <w:r w:rsidRPr="004B01F0">
        <w:rPr>
          <w:rFonts w:ascii="等线" w:eastAsia="等线" w:hAnsi="等线"/>
          <w:color w:val="C00000"/>
          <w:sz w:val="24"/>
        </w:rPr>
        <w:t>需在送审完成后再确定答辩日期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要求：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1、了解《公管学院学位论文答辩程序》</w:t>
      </w:r>
      <w:r w:rsidR="00B806FB">
        <w:rPr>
          <w:rFonts w:ascii="等线" w:eastAsia="等线" w:hAnsi="等线" w:hint="eastAsia"/>
          <w:sz w:val="24"/>
        </w:rPr>
        <w:t>（学院</w:t>
      </w:r>
      <w:r w:rsidR="00B806FB">
        <w:rPr>
          <w:rFonts w:ascii="等线" w:eastAsia="等线" w:hAnsi="等线"/>
          <w:sz w:val="24"/>
        </w:rPr>
        <w:t>网站</w:t>
      </w:r>
      <w:r w:rsidR="00B806FB">
        <w:rPr>
          <w:rFonts w:ascii="等线" w:eastAsia="等线" w:hAnsi="等线" w:hint="eastAsia"/>
          <w:sz w:val="24"/>
        </w:rPr>
        <w:t>）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lastRenderedPageBreak/>
        <w:t>2、</w:t>
      </w:r>
      <w:r w:rsidR="00B806FB">
        <w:rPr>
          <w:rFonts w:ascii="等线" w:eastAsia="等线" w:hAnsi="等线" w:hint="eastAsia"/>
          <w:sz w:val="24"/>
        </w:rPr>
        <w:t>根据</w:t>
      </w:r>
      <w:r w:rsidR="00B806FB">
        <w:rPr>
          <w:rFonts w:ascii="等线" w:eastAsia="等线" w:hAnsi="等线"/>
          <w:sz w:val="24"/>
        </w:rPr>
        <w:t>秘书要求</w:t>
      </w:r>
      <w:r w:rsidR="00B806FB">
        <w:rPr>
          <w:rFonts w:ascii="等线" w:eastAsia="等线" w:hAnsi="等线" w:hint="eastAsia"/>
          <w:sz w:val="24"/>
        </w:rPr>
        <w:t>准备</w:t>
      </w:r>
      <w:r w:rsidRPr="004B01F0">
        <w:rPr>
          <w:rFonts w:ascii="等线" w:eastAsia="等线" w:hAnsi="等线"/>
          <w:sz w:val="24"/>
        </w:rPr>
        <w:t>答辩时需要携带的材料：</w:t>
      </w:r>
      <w:r w:rsidR="00B806FB">
        <w:rPr>
          <w:rFonts w:ascii="等线" w:eastAsia="等线" w:hAnsi="等线" w:hint="eastAsia"/>
          <w:sz w:val="24"/>
        </w:rPr>
        <w:t>包括</w:t>
      </w:r>
      <w:r w:rsidRPr="004B01F0">
        <w:rPr>
          <w:rFonts w:ascii="等线" w:eastAsia="等线" w:hAnsi="等线"/>
          <w:sz w:val="24"/>
        </w:rPr>
        <w:t>装订成册的论文（数量根据答辩委员人数确定）、汇报用PPT</w:t>
      </w:r>
      <w:r w:rsidR="00B806FB">
        <w:rPr>
          <w:rFonts w:ascii="等线" w:eastAsia="等线" w:hAnsi="等线" w:hint="eastAsia"/>
          <w:sz w:val="24"/>
        </w:rPr>
        <w:t>等</w:t>
      </w:r>
    </w:p>
    <w:p w:rsidR="00F37A9C" w:rsidRPr="004B01F0" w:rsidRDefault="00F37A9C" w:rsidP="008F6561">
      <w:pPr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sz w:val="24"/>
        </w:rPr>
        <w:t> </w:t>
      </w:r>
      <w:r w:rsidRPr="004B01F0">
        <w:rPr>
          <w:rFonts w:ascii="等线" w:eastAsia="等线" w:hAnsi="等线"/>
          <w:b/>
          <w:sz w:val="24"/>
        </w:rPr>
        <w:t>四、学位申请材料提交【</w:t>
      </w:r>
      <w:r w:rsidR="00471A55" w:rsidRPr="004B01F0">
        <w:rPr>
          <w:rFonts w:ascii="等线" w:eastAsia="等线" w:hAnsi="等线"/>
          <w:b/>
          <w:sz w:val="24"/>
        </w:rPr>
        <w:t>5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471A55" w:rsidRPr="004B01F0">
        <w:rPr>
          <w:rFonts w:ascii="等线" w:eastAsia="等线" w:hAnsi="等线"/>
          <w:b/>
          <w:sz w:val="24"/>
        </w:rPr>
        <w:t>1</w:t>
      </w:r>
      <w:r w:rsidR="00A22C90">
        <w:rPr>
          <w:rFonts w:ascii="等线" w:eastAsia="等线" w:hAnsi="等线"/>
          <w:b/>
          <w:sz w:val="24"/>
        </w:rPr>
        <w:t>3</w:t>
      </w:r>
      <w:r w:rsidR="00583AC2" w:rsidRPr="004B01F0">
        <w:rPr>
          <w:rFonts w:ascii="等线" w:eastAsia="等线" w:hAnsi="等线"/>
          <w:b/>
          <w:sz w:val="24"/>
        </w:rPr>
        <w:t>日-</w:t>
      </w:r>
      <w:r w:rsidR="00471A55" w:rsidRPr="004B01F0">
        <w:rPr>
          <w:rFonts w:ascii="等线" w:eastAsia="等线" w:hAnsi="等线"/>
          <w:b/>
          <w:sz w:val="24"/>
        </w:rPr>
        <w:t>5</w:t>
      </w:r>
      <w:r w:rsidR="00583AC2" w:rsidRPr="004B01F0">
        <w:rPr>
          <w:rFonts w:ascii="等线" w:eastAsia="等线" w:hAnsi="等线"/>
          <w:b/>
          <w:sz w:val="24"/>
        </w:rPr>
        <w:t>月</w:t>
      </w:r>
      <w:r w:rsidR="00A22C90">
        <w:rPr>
          <w:rFonts w:ascii="等线" w:eastAsia="等线" w:hAnsi="等线"/>
          <w:b/>
          <w:sz w:val="24"/>
        </w:rPr>
        <w:t>1</w:t>
      </w:r>
      <w:r w:rsidR="00892B1D">
        <w:rPr>
          <w:rFonts w:ascii="等线" w:eastAsia="等线" w:hAnsi="等线"/>
          <w:b/>
          <w:sz w:val="24"/>
        </w:rPr>
        <w:t>7</w:t>
      </w:r>
      <w:r w:rsidR="00583AC2" w:rsidRPr="004B01F0">
        <w:rPr>
          <w:rFonts w:ascii="等线" w:eastAsia="等线" w:hAnsi="等线"/>
          <w:b/>
          <w:sz w:val="24"/>
        </w:rPr>
        <w:t>日</w:t>
      </w:r>
      <w:r w:rsidRPr="004B01F0">
        <w:rPr>
          <w:rFonts w:ascii="等线" w:eastAsia="等线" w:hAnsi="等线"/>
          <w:b/>
          <w:sz w:val="24"/>
        </w:rPr>
        <w:t>】</w:t>
      </w:r>
    </w:p>
    <w:p w:rsidR="00F37A9C" w:rsidRPr="004B01F0" w:rsidRDefault="00471A55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5</w:t>
      </w:r>
      <w:r w:rsidR="00583AC2" w:rsidRPr="004B01F0">
        <w:rPr>
          <w:rFonts w:ascii="等线" w:eastAsia="等线" w:hAnsi="等线"/>
          <w:sz w:val="24"/>
        </w:rPr>
        <w:t>月</w:t>
      </w:r>
      <w:r w:rsidR="00B806FB">
        <w:rPr>
          <w:rFonts w:ascii="等线" w:eastAsia="等线" w:hAnsi="等线"/>
          <w:sz w:val="24"/>
        </w:rPr>
        <w:t>1</w:t>
      </w:r>
      <w:r w:rsidR="00A22C90">
        <w:rPr>
          <w:rFonts w:ascii="等线" w:eastAsia="等线" w:hAnsi="等线"/>
          <w:sz w:val="24"/>
        </w:rPr>
        <w:t>4</w:t>
      </w:r>
      <w:r w:rsidRPr="004B01F0">
        <w:rPr>
          <w:rFonts w:ascii="等线" w:eastAsia="等线" w:hAnsi="等线" w:hint="eastAsia"/>
          <w:sz w:val="24"/>
        </w:rPr>
        <w:t>日</w:t>
      </w:r>
      <w:r w:rsidR="00583AC2" w:rsidRPr="004B01F0">
        <w:rPr>
          <w:rFonts w:ascii="等线" w:eastAsia="等线" w:hAnsi="等线"/>
          <w:sz w:val="24"/>
        </w:rPr>
        <w:t>-</w:t>
      </w:r>
      <w:r w:rsidRPr="004B01F0">
        <w:rPr>
          <w:rFonts w:ascii="等线" w:eastAsia="等线" w:hAnsi="等线"/>
          <w:sz w:val="24"/>
        </w:rPr>
        <w:t>5</w:t>
      </w:r>
      <w:r w:rsidRPr="004B01F0">
        <w:rPr>
          <w:rFonts w:ascii="等线" w:eastAsia="等线" w:hAnsi="等线" w:hint="eastAsia"/>
          <w:sz w:val="24"/>
        </w:rPr>
        <w:t>月</w:t>
      </w:r>
      <w:r w:rsidR="00A22C90">
        <w:rPr>
          <w:rFonts w:ascii="等线" w:eastAsia="等线" w:hAnsi="等线"/>
          <w:sz w:val="24"/>
        </w:rPr>
        <w:t>1</w:t>
      </w:r>
      <w:r w:rsidR="00892B1D">
        <w:rPr>
          <w:rFonts w:ascii="等线" w:eastAsia="等线" w:hAnsi="等线"/>
          <w:sz w:val="24"/>
        </w:rPr>
        <w:t>6</w:t>
      </w:r>
      <w:r w:rsidRPr="004B01F0">
        <w:rPr>
          <w:rFonts w:ascii="等线" w:eastAsia="等线" w:hAnsi="等线" w:hint="eastAsia"/>
          <w:sz w:val="24"/>
        </w:rPr>
        <w:t>日</w:t>
      </w:r>
      <w:r w:rsidR="00F37A9C" w:rsidRPr="004B01F0">
        <w:rPr>
          <w:rFonts w:ascii="等线" w:eastAsia="等线" w:hAnsi="等线"/>
          <w:sz w:val="24"/>
        </w:rPr>
        <w:t>期间召开学院</w:t>
      </w:r>
      <w:r w:rsidR="00583AC2" w:rsidRPr="004B01F0">
        <w:rPr>
          <w:rFonts w:ascii="等线" w:eastAsia="等线" w:hAnsi="等线"/>
          <w:sz w:val="24"/>
        </w:rPr>
        <w:t>学位会</w:t>
      </w:r>
      <w:r w:rsidR="00F37A9C" w:rsidRPr="004B01F0">
        <w:rPr>
          <w:rFonts w:ascii="等线" w:eastAsia="等线" w:hAnsi="等线"/>
          <w:sz w:val="24"/>
        </w:rPr>
        <w:t>，审核通过答辩的学生的科研成果及论文，投票表决是否同意申请学位。</w:t>
      </w:r>
    </w:p>
    <w:p w:rsidR="001F3528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材料/系统提交：</w:t>
      </w:r>
      <w:r w:rsidR="00C445AB" w:rsidRPr="004B01F0">
        <w:rPr>
          <w:rFonts w:ascii="等线" w:eastAsia="等线" w:hAnsi="等线"/>
          <w:sz w:val="24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04"/>
        <w:gridCol w:w="2546"/>
        <w:gridCol w:w="456"/>
        <w:gridCol w:w="1273"/>
        <w:gridCol w:w="3964"/>
        <w:gridCol w:w="955"/>
      </w:tblGrid>
      <w:tr w:rsidR="00B936B1" w:rsidRPr="004B01F0" w:rsidTr="008B34E7">
        <w:trPr>
          <w:trHeight w:val="20"/>
        </w:trPr>
        <w:tc>
          <w:tcPr>
            <w:tcW w:w="269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阶段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序号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材料名称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份数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截止日期</w:t>
            </w:r>
          </w:p>
        </w:tc>
        <w:tc>
          <w:tcPr>
            <w:tcW w:w="189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备注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D01480" w:rsidRPr="004B01F0" w:rsidRDefault="00D01480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收集/审核人</w:t>
            </w: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答辩后完成</w:t>
            </w:r>
          </w:p>
        </w:tc>
        <w:tc>
          <w:tcPr>
            <w:tcW w:w="339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系统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DA676A" w:rsidRPr="004B01F0" w:rsidRDefault="00B936B1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《答辩后修改情况说明》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DA676A" w:rsidP="002062D5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5月</w:t>
            </w:r>
            <w:r w:rsidR="00C445AB">
              <w:rPr>
                <w:rFonts w:ascii="等线" w:eastAsia="等线" w:hAnsi="等线"/>
                <w:sz w:val="24"/>
              </w:rPr>
              <w:t>1</w:t>
            </w:r>
            <w:r w:rsidR="002062D5">
              <w:rPr>
                <w:rFonts w:ascii="等线" w:eastAsia="等线" w:hAnsi="等线"/>
                <w:sz w:val="24"/>
              </w:rPr>
              <w:t>3</w:t>
            </w:r>
            <w:r w:rsidRPr="004B01F0">
              <w:rPr>
                <w:rFonts w:ascii="等线" w:eastAsia="等线" w:hAnsi="等线"/>
                <w:sz w:val="24"/>
              </w:rPr>
              <w:t>日前</w:t>
            </w: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DA676A" w:rsidRPr="004B01F0" w:rsidRDefault="00B936B1" w:rsidP="0000275F">
            <w:pPr>
              <w:jc w:val="left"/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 w:hint="eastAsia"/>
                <w:b/>
                <w:sz w:val="24"/>
              </w:rPr>
              <w:t>使用</w:t>
            </w:r>
            <w:r>
              <w:rPr>
                <w:rFonts w:ascii="等线" w:eastAsia="等线" w:hAnsi="等线" w:hint="eastAsia"/>
                <w:b/>
                <w:sz w:val="24"/>
              </w:rPr>
              <w:t>学院</w:t>
            </w:r>
            <w:r w:rsidRPr="004B01F0">
              <w:rPr>
                <w:rFonts w:ascii="等线" w:eastAsia="等线" w:hAnsi="等线" w:hint="eastAsia"/>
                <w:b/>
                <w:sz w:val="24"/>
              </w:rPr>
              <w:t>网站模板</w:t>
            </w:r>
            <w:r w:rsidRPr="004B01F0">
              <w:rPr>
                <w:rFonts w:ascii="等线" w:eastAsia="等线" w:hAnsi="等线" w:hint="eastAsia"/>
                <w:sz w:val="24"/>
              </w:rPr>
              <w:t>。</w:t>
            </w:r>
          </w:p>
          <w:p w:rsidR="00DA676A" w:rsidRPr="004B01F0" w:rsidRDefault="00DA676A" w:rsidP="008149E2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与导师确认内容后录入系统</w:t>
            </w:r>
          </w:p>
          <w:p w:rsidR="00645CA6" w:rsidRPr="00B60D98" w:rsidRDefault="00645CA6" w:rsidP="00645CA6">
            <w:pPr>
              <w:rPr>
                <w:rFonts w:ascii="等线" w:eastAsia="等线" w:hAnsi="等线"/>
                <w:sz w:val="24"/>
              </w:rPr>
            </w:pPr>
            <w:r w:rsidRPr="00B60D98">
              <w:rPr>
                <w:rFonts w:ascii="等线" w:eastAsia="等线" w:hAnsi="等线" w:hint="eastAsia"/>
                <w:color w:val="C00000"/>
                <w:sz w:val="24"/>
              </w:rPr>
              <w:t>《评阅后修改情况说明》和《答辩后修改情况说明》的</w:t>
            </w:r>
            <w:r w:rsidR="00CF2251" w:rsidRPr="00B60D98">
              <w:rPr>
                <w:rFonts w:ascii="等线" w:eastAsia="等线" w:hAnsi="等线" w:hint="eastAsia"/>
                <w:color w:val="C00000"/>
                <w:sz w:val="24"/>
              </w:rPr>
              <w:t>导师</w:t>
            </w:r>
            <w:r w:rsidRPr="00B60D98">
              <w:rPr>
                <w:rFonts w:ascii="等线" w:eastAsia="等线" w:hAnsi="等线" w:hint="eastAsia"/>
                <w:color w:val="C00000"/>
                <w:sz w:val="24"/>
              </w:rPr>
              <w:t>签字版，合成一个文件，上传到答辩申请系统里“</w:t>
            </w:r>
            <w:r w:rsidRPr="00B60D98">
              <w:rPr>
                <w:rFonts w:ascii="等线" w:eastAsia="等线" w:hAnsi="等线"/>
                <w:color w:val="C00000"/>
                <w:sz w:val="24"/>
              </w:rPr>
              <w:t>填写评阅后修改情况说明</w:t>
            </w:r>
            <w:r w:rsidRPr="00B60D98">
              <w:rPr>
                <w:rFonts w:ascii="等线" w:eastAsia="等线" w:hAnsi="等线" w:hint="eastAsia"/>
                <w:color w:val="C00000"/>
                <w:sz w:val="24"/>
              </w:rPr>
              <w:t>”处</w:t>
            </w:r>
          </w:p>
        </w:tc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李琼</w:t>
            </w: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220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8B34E7" w:rsidP="008B34E7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填写</w:t>
            </w:r>
            <w:r>
              <w:rPr>
                <w:rFonts w:ascii="等线" w:eastAsia="等线" w:hAnsi="等线"/>
                <w:sz w:val="24"/>
              </w:rPr>
              <w:t>、</w:t>
            </w:r>
            <w:r w:rsidRPr="004B01F0">
              <w:rPr>
                <w:rFonts w:ascii="等线" w:eastAsia="等线" w:hAnsi="等线"/>
                <w:sz w:val="24"/>
              </w:rPr>
              <w:t>同步</w:t>
            </w:r>
            <w:r w:rsidR="00DA676A" w:rsidRPr="004B01F0">
              <w:rPr>
                <w:rFonts w:ascii="等线" w:eastAsia="等线" w:hAnsi="等线"/>
                <w:sz w:val="24"/>
              </w:rPr>
              <w:t>学位管理</w:t>
            </w:r>
            <w:r>
              <w:rPr>
                <w:rFonts w:ascii="等线" w:eastAsia="等线" w:hAnsi="等线" w:hint="eastAsia"/>
                <w:sz w:val="24"/>
              </w:rPr>
              <w:t>系统</w:t>
            </w:r>
          </w:p>
        </w:tc>
        <w:tc>
          <w:tcPr>
            <w:tcW w:w="204" w:type="pct"/>
            <w:vMerge w:val="restar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611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DA676A" w:rsidRPr="004B01F0" w:rsidRDefault="00DA676A" w:rsidP="00C56C82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459" w:type="pct"/>
            <w:vMerge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220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DA676A" w:rsidRPr="004B01F0" w:rsidRDefault="002B53FB" w:rsidP="008B34E7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不点</w:t>
            </w:r>
            <w:r w:rsidR="00DA676A" w:rsidRPr="004B01F0">
              <w:rPr>
                <w:rFonts w:ascii="等线" w:eastAsia="等线" w:hAnsi="等线"/>
                <w:sz w:val="24"/>
              </w:rPr>
              <w:t>“信息确认”</w:t>
            </w:r>
            <w:r>
              <w:rPr>
                <w:rFonts w:ascii="等线" w:eastAsia="等线" w:hAnsi="等线" w:hint="eastAsia"/>
                <w:sz w:val="24"/>
              </w:rPr>
              <w:t>，</w:t>
            </w:r>
            <w:r>
              <w:rPr>
                <w:rFonts w:ascii="等线" w:eastAsia="等线" w:hAnsi="等线"/>
                <w:sz w:val="24"/>
              </w:rPr>
              <w:t>等群里通知</w:t>
            </w:r>
          </w:p>
        </w:tc>
        <w:tc>
          <w:tcPr>
            <w:tcW w:w="45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研究生学位申请简表-电子版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 xml:space="preserve">　</w:t>
            </w:r>
          </w:p>
        </w:tc>
        <w:tc>
          <w:tcPr>
            <w:tcW w:w="611" w:type="pct"/>
            <w:vMerge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DA676A" w:rsidRPr="004B01F0" w:rsidRDefault="00DA676A" w:rsidP="008F6561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填写范本见微信群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DA676A" w:rsidRPr="004B01F0" w:rsidRDefault="007E456F" w:rsidP="008F6561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高瑞婷</w:t>
            </w: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shd w:val="clear" w:color="000000" w:fill="FFFFFF"/>
            <w:vAlign w:val="center"/>
          </w:tcPr>
          <w:p w:rsidR="00B60D98" w:rsidRPr="004B01F0" w:rsidRDefault="002062D5" w:rsidP="00B60D98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1</w:t>
            </w:r>
          </w:p>
        </w:tc>
        <w:tc>
          <w:tcPr>
            <w:tcW w:w="1220" w:type="pct"/>
            <w:shd w:val="clear" w:color="000000" w:fill="FFFFFF"/>
            <w:vAlign w:val="center"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学位论文装订版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5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B60D98" w:rsidRPr="004B01F0" w:rsidRDefault="00B60D98" w:rsidP="002062D5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5月</w:t>
            </w:r>
            <w:r w:rsidR="00892B1D">
              <w:rPr>
                <w:rFonts w:ascii="等线" w:eastAsia="等线" w:hAnsi="等线"/>
                <w:sz w:val="24"/>
              </w:rPr>
              <w:t>1</w:t>
            </w:r>
            <w:r w:rsidR="002062D5">
              <w:rPr>
                <w:rFonts w:ascii="等线" w:eastAsia="等线" w:hAnsi="等线"/>
                <w:sz w:val="24"/>
              </w:rPr>
              <w:t>7</w:t>
            </w:r>
            <w:r>
              <w:rPr>
                <w:rFonts w:ascii="等线" w:eastAsia="等线" w:hAnsi="等线" w:hint="eastAsia"/>
                <w:sz w:val="24"/>
              </w:rPr>
              <w:t>日</w:t>
            </w:r>
            <w:r>
              <w:rPr>
                <w:rFonts w:ascii="等线" w:eastAsia="等线" w:hAnsi="等线"/>
                <w:sz w:val="24"/>
              </w:rPr>
              <w:t>前</w:t>
            </w:r>
          </w:p>
        </w:tc>
        <w:tc>
          <w:tcPr>
            <w:tcW w:w="1898" w:type="pct"/>
            <w:shd w:val="clear" w:color="000000" w:fill="FFFFFF"/>
            <w:vAlign w:val="center"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导师和本人在原创性声明页签字</w:t>
            </w:r>
          </w:p>
        </w:tc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李琼</w:t>
            </w:r>
          </w:p>
        </w:tc>
      </w:tr>
      <w:tr w:rsidR="00B936B1" w:rsidRPr="004B01F0" w:rsidTr="00B936B1">
        <w:trPr>
          <w:trHeight w:val="946"/>
        </w:trPr>
        <w:tc>
          <w:tcPr>
            <w:tcW w:w="269" w:type="pct"/>
            <w:vMerge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60D98" w:rsidRPr="004B01F0" w:rsidRDefault="002062D5" w:rsidP="00B60D98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2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研究生学位申请简表纸质版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1</w:t>
            </w:r>
          </w:p>
        </w:tc>
        <w:tc>
          <w:tcPr>
            <w:tcW w:w="611" w:type="pct"/>
            <w:vMerge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导师、学生签字</w:t>
            </w:r>
          </w:p>
        </w:tc>
        <w:tc>
          <w:tcPr>
            <w:tcW w:w="459" w:type="pct"/>
            <w:vMerge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60D98" w:rsidRPr="004B01F0" w:rsidRDefault="002062D5" w:rsidP="00B60D98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3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答辩申请书纸质版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2</w:t>
            </w:r>
          </w:p>
        </w:tc>
        <w:tc>
          <w:tcPr>
            <w:tcW w:w="611" w:type="pct"/>
            <w:vMerge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4B01F0">
              <w:rPr>
                <w:rFonts w:ascii="等线" w:eastAsia="等线" w:hAnsi="等线"/>
                <w:sz w:val="24"/>
              </w:rPr>
              <w:t>从</w:t>
            </w:r>
            <w:r w:rsidRPr="004B01F0">
              <w:rPr>
                <w:rFonts w:ascii="等线" w:eastAsia="等线" w:hAnsi="等线" w:hint="eastAsia"/>
                <w:sz w:val="24"/>
              </w:rPr>
              <w:t>培养管理</w:t>
            </w:r>
            <w:r w:rsidRPr="004B01F0">
              <w:rPr>
                <w:rFonts w:ascii="等线" w:eastAsia="等线" w:hAnsi="等线"/>
                <w:sz w:val="24"/>
              </w:rPr>
              <w:t>系统中导出，导师签字，本人签字，贴照片；燕尾夹装订，单面打印</w:t>
            </w:r>
          </w:p>
        </w:tc>
        <w:tc>
          <w:tcPr>
            <w:tcW w:w="459" w:type="pct"/>
            <w:vMerge/>
            <w:shd w:val="clear" w:color="000000" w:fill="FFFFFF"/>
            <w:vAlign w:val="center"/>
            <w:hideMark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</w:tr>
      <w:tr w:rsidR="00B936B1" w:rsidRPr="004B01F0" w:rsidTr="00B936B1">
        <w:trPr>
          <w:trHeight w:val="20"/>
        </w:trPr>
        <w:tc>
          <w:tcPr>
            <w:tcW w:w="269" w:type="pct"/>
            <w:vMerge/>
            <w:vAlign w:val="center"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339" w:type="pct"/>
            <w:shd w:val="clear" w:color="000000" w:fill="FFFFFF"/>
            <w:vAlign w:val="center"/>
          </w:tcPr>
          <w:p w:rsidR="00B60D98" w:rsidRPr="006D4186" w:rsidRDefault="002062D5" w:rsidP="00B60D98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4</w:t>
            </w:r>
          </w:p>
        </w:tc>
        <w:tc>
          <w:tcPr>
            <w:tcW w:w="1220" w:type="pct"/>
            <w:shd w:val="clear" w:color="000000" w:fill="FFFFFF"/>
            <w:vAlign w:val="center"/>
          </w:tcPr>
          <w:p w:rsidR="00B60D98" w:rsidRPr="006D4186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6D4186">
              <w:rPr>
                <w:rFonts w:ascii="等线" w:eastAsia="等线" w:hAnsi="等线"/>
                <w:sz w:val="24"/>
              </w:rPr>
              <w:t>学术报告及社会实践汇总表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B60D98" w:rsidRPr="006D4186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6D4186">
              <w:rPr>
                <w:rFonts w:ascii="等线" w:eastAsia="等线" w:hAnsi="等线" w:hint="eastAsia"/>
                <w:sz w:val="24"/>
              </w:rPr>
              <w:t>1</w:t>
            </w:r>
          </w:p>
        </w:tc>
        <w:tc>
          <w:tcPr>
            <w:tcW w:w="611" w:type="pct"/>
            <w:vMerge/>
            <w:vAlign w:val="center"/>
          </w:tcPr>
          <w:p w:rsidR="00B60D98" w:rsidRPr="006D4186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  <w:tc>
          <w:tcPr>
            <w:tcW w:w="1898" w:type="pct"/>
            <w:shd w:val="clear" w:color="000000" w:fill="FFFFFF"/>
            <w:vAlign w:val="center"/>
          </w:tcPr>
          <w:p w:rsidR="00B60D98" w:rsidRPr="006D4186" w:rsidRDefault="00B60D98" w:rsidP="00B60D98">
            <w:pPr>
              <w:rPr>
                <w:rFonts w:ascii="等线" w:eastAsia="等线" w:hAnsi="等线"/>
                <w:sz w:val="24"/>
              </w:rPr>
            </w:pPr>
            <w:r w:rsidRPr="006D4186">
              <w:rPr>
                <w:rFonts w:ascii="等线" w:eastAsia="等线" w:hAnsi="等线" w:hint="eastAsia"/>
                <w:sz w:val="24"/>
              </w:rPr>
              <w:t>培养指导系统-实践-学术报告，导出汇总表（Ctrl</w:t>
            </w:r>
            <w:r w:rsidRPr="006D4186">
              <w:rPr>
                <w:rFonts w:ascii="等线" w:eastAsia="等线" w:hAnsi="等线"/>
                <w:sz w:val="24"/>
              </w:rPr>
              <w:t>+p</w:t>
            </w:r>
            <w:r w:rsidRPr="006D4186">
              <w:rPr>
                <w:rFonts w:ascii="等线" w:eastAsia="等线" w:hAnsi="等线" w:hint="eastAsia"/>
                <w:sz w:val="24"/>
              </w:rPr>
              <w:t>，另存为pdf），导师签字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B60D98" w:rsidRPr="004B01F0" w:rsidRDefault="00B60D98" w:rsidP="00B60D98">
            <w:pPr>
              <w:rPr>
                <w:rFonts w:ascii="等线" w:eastAsia="等线" w:hAnsi="等线"/>
                <w:sz w:val="24"/>
              </w:rPr>
            </w:pPr>
          </w:p>
        </w:tc>
      </w:tr>
    </w:tbl>
    <w:p w:rsidR="00F37A9C" w:rsidRPr="004B01F0" w:rsidRDefault="00F37A9C" w:rsidP="008F6561">
      <w:pPr>
        <w:rPr>
          <w:rFonts w:ascii="等线" w:eastAsia="等线" w:hAnsi="等线"/>
          <w:b/>
          <w:sz w:val="24"/>
        </w:rPr>
      </w:pPr>
      <w:r w:rsidRPr="004B01F0">
        <w:rPr>
          <w:rFonts w:ascii="等线" w:eastAsia="等线" w:hAnsi="等线"/>
          <w:b/>
          <w:sz w:val="24"/>
        </w:rPr>
        <w:t>五、网上操作步骤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1、登录教育业务平台</w:t>
      </w:r>
      <w:hyperlink r:id="rId8" w:history="1">
        <w:r w:rsidRPr="004B01F0">
          <w:rPr>
            <w:rStyle w:val="aa"/>
            <w:rFonts w:ascii="等线" w:eastAsia="等线" w:hAnsi="等线"/>
            <w:sz w:val="24"/>
          </w:rPr>
          <w:t>http://sep.ucas.ac.cn/</w:t>
        </w:r>
      </w:hyperlink>
      <w:r w:rsidRPr="004B01F0">
        <w:rPr>
          <w:rFonts w:ascii="等线" w:eastAsia="等线" w:hAnsi="等线"/>
          <w:sz w:val="24"/>
        </w:rPr>
        <w:t>，点击“培养指导”，完成该模块所有内容的填写；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2、“学位管理”为生成系统，如若修改请到相应模块维护信息后同步。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通知中涉及材料下载网址：</w:t>
      </w:r>
      <w:hyperlink r:id="rId9" w:history="1">
        <w:r w:rsidRPr="004B01F0">
          <w:rPr>
            <w:rStyle w:val="aa"/>
            <w:rFonts w:ascii="等线" w:eastAsia="等线" w:hAnsi="等线"/>
            <w:sz w:val="24"/>
          </w:rPr>
          <w:t>https://sppm.ucas.ac.cn/index.php/zh-CN/jxpy/pygl/xwlw</w:t>
        </w:r>
      </w:hyperlink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科研成果要求网址：</w:t>
      </w:r>
      <w:hyperlink r:id="rId10" w:history="1">
        <w:r w:rsidRPr="004B01F0">
          <w:rPr>
            <w:rStyle w:val="aa"/>
            <w:rFonts w:ascii="等线" w:eastAsia="等线" w:hAnsi="等线"/>
            <w:sz w:val="24"/>
          </w:rPr>
          <w:t>https://sppm.ucas.ac.cn/index.php/zh-CN/jxpy/pygl/pyxx</w:t>
        </w:r>
      </w:hyperlink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联系人：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李琼 电话：010-88255270；邮箱：</w:t>
      </w:r>
      <w:hyperlink r:id="rId11" w:history="1">
        <w:r w:rsidRPr="004B01F0">
          <w:rPr>
            <w:rStyle w:val="aa"/>
            <w:rFonts w:ascii="等线" w:eastAsia="等线" w:hAnsi="等线"/>
            <w:sz w:val="24"/>
          </w:rPr>
          <w:t>liqiong@ucas.ac.cn</w:t>
        </w:r>
      </w:hyperlink>
      <w:r w:rsidRPr="004B01F0">
        <w:rPr>
          <w:rFonts w:ascii="等线" w:eastAsia="等线" w:hAnsi="等线"/>
          <w:sz w:val="24"/>
        </w:rPr>
        <w:t> 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地址：国科大</w:t>
      </w:r>
      <w:r w:rsidR="002E67DB" w:rsidRPr="004B01F0">
        <w:rPr>
          <w:rFonts w:ascii="等线" w:eastAsia="等线" w:hAnsi="等线" w:hint="eastAsia"/>
          <w:sz w:val="24"/>
        </w:rPr>
        <w:t>中关村校区</w:t>
      </w:r>
      <w:r w:rsidR="008B7A45" w:rsidRPr="004B01F0">
        <w:rPr>
          <w:rFonts w:ascii="等线" w:eastAsia="等线" w:hAnsi="等线" w:hint="eastAsia"/>
          <w:sz w:val="24"/>
        </w:rPr>
        <w:t>青年公寓7号楼1</w:t>
      </w:r>
      <w:r w:rsidR="008B7A45" w:rsidRPr="004B01F0">
        <w:rPr>
          <w:rFonts w:ascii="等线" w:eastAsia="等线" w:hAnsi="等线"/>
          <w:sz w:val="24"/>
        </w:rPr>
        <w:t>08</w:t>
      </w:r>
    </w:p>
    <w:p w:rsidR="00457114" w:rsidRPr="004B01F0" w:rsidRDefault="00457114" w:rsidP="00457114">
      <w:pPr>
        <w:jc w:val="right"/>
        <w:rPr>
          <w:rFonts w:ascii="等线" w:eastAsia="等线" w:hAnsi="等线"/>
          <w:sz w:val="24"/>
        </w:rPr>
      </w:pPr>
    </w:p>
    <w:p w:rsidR="00F37A9C" w:rsidRPr="004B01F0" w:rsidRDefault="00F37A9C" w:rsidP="00457114">
      <w:pPr>
        <w:jc w:val="right"/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公管学院</w:t>
      </w:r>
    </w:p>
    <w:p w:rsidR="00F37A9C" w:rsidRPr="004B01F0" w:rsidRDefault="006D4186" w:rsidP="00457114">
      <w:pPr>
        <w:jc w:val="right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2022年1月11日</w:t>
      </w:r>
    </w:p>
    <w:p w:rsidR="00F37A9C" w:rsidRPr="004B01F0" w:rsidRDefault="00F37A9C" w:rsidP="008F6561">
      <w:pPr>
        <w:rPr>
          <w:rFonts w:ascii="等线" w:eastAsia="等线" w:hAnsi="等线"/>
          <w:sz w:val="24"/>
        </w:rPr>
      </w:pPr>
      <w:r w:rsidRPr="004B01F0">
        <w:rPr>
          <w:rFonts w:ascii="等线" w:eastAsia="等线" w:hAnsi="等线"/>
          <w:sz w:val="24"/>
        </w:rPr>
        <w:t> </w:t>
      </w:r>
    </w:p>
    <w:p w:rsidR="00512968" w:rsidRPr="004B01F0" w:rsidRDefault="00512968" w:rsidP="008F6561">
      <w:pPr>
        <w:rPr>
          <w:rFonts w:ascii="等线" w:eastAsia="等线" w:hAnsi="等线"/>
          <w:sz w:val="24"/>
        </w:rPr>
      </w:pPr>
    </w:p>
    <w:sectPr w:rsidR="00512968" w:rsidRPr="004B01F0" w:rsidSect="003465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6F" w:rsidRDefault="0089196F" w:rsidP="00BB3EA4">
      <w:r>
        <w:separator/>
      </w:r>
    </w:p>
  </w:endnote>
  <w:endnote w:type="continuationSeparator" w:id="0">
    <w:p w:rsidR="0089196F" w:rsidRDefault="0089196F" w:rsidP="00BB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6F" w:rsidRDefault="0089196F" w:rsidP="00BB3EA4">
      <w:r>
        <w:separator/>
      </w:r>
    </w:p>
  </w:footnote>
  <w:footnote w:type="continuationSeparator" w:id="0">
    <w:p w:rsidR="0089196F" w:rsidRDefault="0089196F" w:rsidP="00BB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9B"/>
    <w:multiLevelType w:val="hybridMultilevel"/>
    <w:tmpl w:val="39AE1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118"/>
    <w:multiLevelType w:val="hybridMultilevel"/>
    <w:tmpl w:val="2E4C62A2"/>
    <w:lvl w:ilvl="0" w:tplc="F20E832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730EA"/>
    <w:multiLevelType w:val="hybridMultilevel"/>
    <w:tmpl w:val="E0DA9C0C"/>
    <w:lvl w:ilvl="0" w:tplc="50D0B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AD7C2D"/>
    <w:multiLevelType w:val="hybridMultilevel"/>
    <w:tmpl w:val="3DE289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B3CE0"/>
    <w:multiLevelType w:val="multilevel"/>
    <w:tmpl w:val="27E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A44CC"/>
    <w:multiLevelType w:val="multilevel"/>
    <w:tmpl w:val="FA0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F7585"/>
    <w:multiLevelType w:val="hybridMultilevel"/>
    <w:tmpl w:val="9A9E2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F971DA"/>
    <w:multiLevelType w:val="hybridMultilevel"/>
    <w:tmpl w:val="053A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720985"/>
    <w:multiLevelType w:val="hybridMultilevel"/>
    <w:tmpl w:val="B372B708"/>
    <w:lvl w:ilvl="0" w:tplc="F20E832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362338"/>
    <w:multiLevelType w:val="hybridMultilevel"/>
    <w:tmpl w:val="B52CDB26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0" w15:restartNumberingAfterBreak="0">
    <w:nsid w:val="49295DB3"/>
    <w:multiLevelType w:val="multilevel"/>
    <w:tmpl w:val="D62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52E24"/>
    <w:multiLevelType w:val="multilevel"/>
    <w:tmpl w:val="ACB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74"/>
    <w:rsid w:val="0000275F"/>
    <w:rsid w:val="00003099"/>
    <w:rsid w:val="00005316"/>
    <w:rsid w:val="00011229"/>
    <w:rsid w:val="0001672E"/>
    <w:rsid w:val="000320BE"/>
    <w:rsid w:val="0003294C"/>
    <w:rsid w:val="0003295E"/>
    <w:rsid w:val="00032DFA"/>
    <w:rsid w:val="00045E28"/>
    <w:rsid w:val="0004777A"/>
    <w:rsid w:val="00067570"/>
    <w:rsid w:val="00073A3D"/>
    <w:rsid w:val="00084DAC"/>
    <w:rsid w:val="00087958"/>
    <w:rsid w:val="00087C74"/>
    <w:rsid w:val="00094982"/>
    <w:rsid w:val="00094BFF"/>
    <w:rsid w:val="000955E1"/>
    <w:rsid w:val="000A1F23"/>
    <w:rsid w:val="000A45C8"/>
    <w:rsid w:val="000B4B8A"/>
    <w:rsid w:val="000C53F9"/>
    <w:rsid w:val="000F4084"/>
    <w:rsid w:val="000F5099"/>
    <w:rsid w:val="000F5F89"/>
    <w:rsid w:val="000F7774"/>
    <w:rsid w:val="00102E32"/>
    <w:rsid w:val="00103377"/>
    <w:rsid w:val="001051C5"/>
    <w:rsid w:val="001163C8"/>
    <w:rsid w:val="001366FC"/>
    <w:rsid w:val="00140C7E"/>
    <w:rsid w:val="00147A95"/>
    <w:rsid w:val="0016327C"/>
    <w:rsid w:val="00163730"/>
    <w:rsid w:val="00170696"/>
    <w:rsid w:val="00175B05"/>
    <w:rsid w:val="00176319"/>
    <w:rsid w:val="00177C72"/>
    <w:rsid w:val="00182830"/>
    <w:rsid w:val="001832BF"/>
    <w:rsid w:val="001C4386"/>
    <w:rsid w:val="001F27A6"/>
    <w:rsid w:val="001F3528"/>
    <w:rsid w:val="002062D5"/>
    <w:rsid w:val="0022052B"/>
    <w:rsid w:val="002303A3"/>
    <w:rsid w:val="002312B6"/>
    <w:rsid w:val="00234945"/>
    <w:rsid w:val="00237A07"/>
    <w:rsid w:val="0024248E"/>
    <w:rsid w:val="00243F1F"/>
    <w:rsid w:val="00246784"/>
    <w:rsid w:val="00247B7E"/>
    <w:rsid w:val="00255F52"/>
    <w:rsid w:val="0026519F"/>
    <w:rsid w:val="00270E6A"/>
    <w:rsid w:val="00275376"/>
    <w:rsid w:val="00275A89"/>
    <w:rsid w:val="00283900"/>
    <w:rsid w:val="002966B8"/>
    <w:rsid w:val="002A05C1"/>
    <w:rsid w:val="002B53FB"/>
    <w:rsid w:val="002B54DF"/>
    <w:rsid w:val="002D1CE1"/>
    <w:rsid w:val="002D261B"/>
    <w:rsid w:val="002E67DB"/>
    <w:rsid w:val="002F1802"/>
    <w:rsid w:val="00304802"/>
    <w:rsid w:val="00304F26"/>
    <w:rsid w:val="00311CC1"/>
    <w:rsid w:val="00331F5D"/>
    <w:rsid w:val="003363E2"/>
    <w:rsid w:val="0033744E"/>
    <w:rsid w:val="00346513"/>
    <w:rsid w:val="0035142D"/>
    <w:rsid w:val="00353378"/>
    <w:rsid w:val="0035393F"/>
    <w:rsid w:val="003569A2"/>
    <w:rsid w:val="00356F8F"/>
    <w:rsid w:val="003578C3"/>
    <w:rsid w:val="00365B56"/>
    <w:rsid w:val="0037434E"/>
    <w:rsid w:val="003748E8"/>
    <w:rsid w:val="003833CE"/>
    <w:rsid w:val="003851DF"/>
    <w:rsid w:val="003867FC"/>
    <w:rsid w:val="003B53D2"/>
    <w:rsid w:val="003B5581"/>
    <w:rsid w:val="003C311B"/>
    <w:rsid w:val="003C3345"/>
    <w:rsid w:val="003C5633"/>
    <w:rsid w:val="003D33C4"/>
    <w:rsid w:val="003F6C85"/>
    <w:rsid w:val="00405FBA"/>
    <w:rsid w:val="00406AC6"/>
    <w:rsid w:val="00412CBE"/>
    <w:rsid w:val="0042218E"/>
    <w:rsid w:val="00423BDE"/>
    <w:rsid w:val="004247FC"/>
    <w:rsid w:val="00431180"/>
    <w:rsid w:val="00452672"/>
    <w:rsid w:val="00457114"/>
    <w:rsid w:val="004701EA"/>
    <w:rsid w:val="00470284"/>
    <w:rsid w:val="00471A55"/>
    <w:rsid w:val="00476016"/>
    <w:rsid w:val="00481EAE"/>
    <w:rsid w:val="004878B0"/>
    <w:rsid w:val="00497B84"/>
    <w:rsid w:val="004B01F0"/>
    <w:rsid w:val="004B0D1E"/>
    <w:rsid w:val="004C5B05"/>
    <w:rsid w:val="004C77D5"/>
    <w:rsid w:val="004D0ACE"/>
    <w:rsid w:val="004D5379"/>
    <w:rsid w:val="004E4037"/>
    <w:rsid w:val="00507138"/>
    <w:rsid w:val="00510DD1"/>
    <w:rsid w:val="00512968"/>
    <w:rsid w:val="005164B8"/>
    <w:rsid w:val="00535250"/>
    <w:rsid w:val="00540E14"/>
    <w:rsid w:val="00541AD7"/>
    <w:rsid w:val="00550744"/>
    <w:rsid w:val="005529E0"/>
    <w:rsid w:val="00554BF8"/>
    <w:rsid w:val="00556A0D"/>
    <w:rsid w:val="00583AC2"/>
    <w:rsid w:val="0058527C"/>
    <w:rsid w:val="005C5AA3"/>
    <w:rsid w:val="005D770B"/>
    <w:rsid w:val="005E16EC"/>
    <w:rsid w:val="005E24B0"/>
    <w:rsid w:val="005E5421"/>
    <w:rsid w:val="005F5C4B"/>
    <w:rsid w:val="00606450"/>
    <w:rsid w:val="00612F56"/>
    <w:rsid w:val="00622CC0"/>
    <w:rsid w:val="006239B9"/>
    <w:rsid w:val="00627226"/>
    <w:rsid w:val="006316F9"/>
    <w:rsid w:val="00632DBF"/>
    <w:rsid w:val="00645CA6"/>
    <w:rsid w:val="00647F40"/>
    <w:rsid w:val="00650AE9"/>
    <w:rsid w:val="0065418A"/>
    <w:rsid w:val="00666A23"/>
    <w:rsid w:val="00670442"/>
    <w:rsid w:val="00670516"/>
    <w:rsid w:val="00670E13"/>
    <w:rsid w:val="006726BD"/>
    <w:rsid w:val="00682ADB"/>
    <w:rsid w:val="00686857"/>
    <w:rsid w:val="006B45D4"/>
    <w:rsid w:val="006D4186"/>
    <w:rsid w:val="006D72AB"/>
    <w:rsid w:val="006E6CA2"/>
    <w:rsid w:val="006E6D3F"/>
    <w:rsid w:val="006E79E2"/>
    <w:rsid w:val="006F3800"/>
    <w:rsid w:val="00704BD7"/>
    <w:rsid w:val="007129BA"/>
    <w:rsid w:val="0072555E"/>
    <w:rsid w:val="007268D5"/>
    <w:rsid w:val="0074237A"/>
    <w:rsid w:val="00747189"/>
    <w:rsid w:val="00757704"/>
    <w:rsid w:val="007A2890"/>
    <w:rsid w:val="007D02F8"/>
    <w:rsid w:val="007D320A"/>
    <w:rsid w:val="007D3F71"/>
    <w:rsid w:val="007E456F"/>
    <w:rsid w:val="00811CC0"/>
    <w:rsid w:val="0081305B"/>
    <w:rsid w:val="008149E2"/>
    <w:rsid w:val="008172D0"/>
    <w:rsid w:val="00825EA0"/>
    <w:rsid w:val="00825EBF"/>
    <w:rsid w:val="00826BA1"/>
    <w:rsid w:val="008412A5"/>
    <w:rsid w:val="00842A41"/>
    <w:rsid w:val="008470C4"/>
    <w:rsid w:val="00852B96"/>
    <w:rsid w:val="00855EB5"/>
    <w:rsid w:val="00863FBF"/>
    <w:rsid w:val="0086680C"/>
    <w:rsid w:val="008749A6"/>
    <w:rsid w:val="00877948"/>
    <w:rsid w:val="00881741"/>
    <w:rsid w:val="0089196F"/>
    <w:rsid w:val="00892B1D"/>
    <w:rsid w:val="008946BC"/>
    <w:rsid w:val="008A35EF"/>
    <w:rsid w:val="008A6EBA"/>
    <w:rsid w:val="008B1134"/>
    <w:rsid w:val="008B14BF"/>
    <w:rsid w:val="008B34E7"/>
    <w:rsid w:val="008B7A45"/>
    <w:rsid w:val="008D3ADF"/>
    <w:rsid w:val="008E4F6B"/>
    <w:rsid w:val="008E72BD"/>
    <w:rsid w:val="008E78CC"/>
    <w:rsid w:val="008F6561"/>
    <w:rsid w:val="008F79C8"/>
    <w:rsid w:val="00906D65"/>
    <w:rsid w:val="00906E0E"/>
    <w:rsid w:val="00907E44"/>
    <w:rsid w:val="009120AD"/>
    <w:rsid w:val="0091620B"/>
    <w:rsid w:val="00920C41"/>
    <w:rsid w:val="0092218E"/>
    <w:rsid w:val="00923319"/>
    <w:rsid w:val="00923DF6"/>
    <w:rsid w:val="00927CAB"/>
    <w:rsid w:val="009305AB"/>
    <w:rsid w:val="0093232A"/>
    <w:rsid w:val="0093436C"/>
    <w:rsid w:val="0094316B"/>
    <w:rsid w:val="009448E4"/>
    <w:rsid w:val="00952584"/>
    <w:rsid w:val="009655C7"/>
    <w:rsid w:val="009675BF"/>
    <w:rsid w:val="0098206B"/>
    <w:rsid w:val="00983D38"/>
    <w:rsid w:val="00987922"/>
    <w:rsid w:val="009B3177"/>
    <w:rsid w:val="009B6A2C"/>
    <w:rsid w:val="009D41FD"/>
    <w:rsid w:val="009D785D"/>
    <w:rsid w:val="009F0729"/>
    <w:rsid w:val="009F0B29"/>
    <w:rsid w:val="009F2234"/>
    <w:rsid w:val="009F700D"/>
    <w:rsid w:val="00A00DE2"/>
    <w:rsid w:val="00A0148F"/>
    <w:rsid w:val="00A05D60"/>
    <w:rsid w:val="00A11BFA"/>
    <w:rsid w:val="00A128F7"/>
    <w:rsid w:val="00A22C90"/>
    <w:rsid w:val="00A26FFE"/>
    <w:rsid w:val="00A32800"/>
    <w:rsid w:val="00A359E0"/>
    <w:rsid w:val="00A91787"/>
    <w:rsid w:val="00AA1D68"/>
    <w:rsid w:val="00AB4A17"/>
    <w:rsid w:val="00AB5CEB"/>
    <w:rsid w:val="00AC0324"/>
    <w:rsid w:val="00AC65B5"/>
    <w:rsid w:val="00AD0BB7"/>
    <w:rsid w:val="00AD12AE"/>
    <w:rsid w:val="00AD56B5"/>
    <w:rsid w:val="00AF11EA"/>
    <w:rsid w:val="00AF2069"/>
    <w:rsid w:val="00AF4A58"/>
    <w:rsid w:val="00AF6D7C"/>
    <w:rsid w:val="00B105F9"/>
    <w:rsid w:val="00B1220A"/>
    <w:rsid w:val="00B130A7"/>
    <w:rsid w:val="00B14A66"/>
    <w:rsid w:val="00B15A1D"/>
    <w:rsid w:val="00B16295"/>
    <w:rsid w:val="00B217E3"/>
    <w:rsid w:val="00B36ECA"/>
    <w:rsid w:val="00B40E68"/>
    <w:rsid w:val="00B43289"/>
    <w:rsid w:val="00B51A88"/>
    <w:rsid w:val="00B547E0"/>
    <w:rsid w:val="00B60D98"/>
    <w:rsid w:val="00B7629B"/>
    <w:rsid w:val="00B806FB"/>
    <w:rsid w:val="00B84C1C"/>
    <w:rsid w:val="00B92874"/>
    <w:rsid w:val="00B936B1"/>
    <w:rsid w:val="00B97A52"/>
    <w:rsid w:val="00BA4A5D"/>
    <w:rsid w:val="00BA6C57"/>
    <w:rsid w:val="00BA6CB1"/>
    <w:rsid w:val="00BB1A80"/>
    <w:rsid w:val="00BB3EA4"/>
    <w:rsid w:val="00BB593A"/>
    <w:rsid w:val="00BC5B62"/>
    <w:rsid w:val="00BC70D7"/>
    <w:rsid w:val="00BD4C09"/>
    <w:rsid w:val="00BE1DED"/>
    <w:rsid w:val="00BE7442"/>
    <w:rsid w:val="00BF11D2"/>
    <w:rsid w:val="00BF768D"/>
    <w:rsid w:val="00C00A8C"/>
    <w:rsid w:val="00C0391A"/>
    <w:rsid w:val="00C05228"/>
    <w:rsid w:val="00C06AE2"/>
    <w:rsid w:val="00C15621"/>
    <w:rsid w:val="00C2680D"/>
    <w:rsid w:val="00C3621A"/>
    <w:rsid w:val="00C406CF"/>
    <w:rsid w:val="00C445AB"/>
    <w:rsid w:val="00C45927"/>
    <w:rsid w:val="00C461D6"/>
    <w:rsid w:val="00C46BFF"/>
    <w:rsid w:val="00C47C4B"/>
    <w:rsid w:val="00C55EFA"/>
    <w:rsid w:val="00C56C82"/>
    <w:rsid w:val="00C57B5C"/>
    <w:rsid w:val="00C77AD1"/>
    <w:rsid w:val="00C90C0C"/>
    <w:rsid w:val="00C91793"/>
    <w:rsid w:val="00CA0653"/>
    <w:rsid w:val="00CB00C3"/>
    <w:rsid w:val="00CB2B2F"/>
    <w:rsid w:val="00CC12D2"/>
    <w:rsid w:val="00CD39D6"/>
    <w:rsid w:val="00CE44E8"/>
    <w:rsid w:val="00CF03D0"/>
    <w:rsid w:val="00CF2251"/>
    <w:rsid w:val="00CF35CC"/>
    <w:rsid w:val="00CF4617"/>
    <w:rsid w:val="00CF64B4"/>
    <w:rsid w:val="00CF6C53"/>
    <w:rsid w:val="00D01480"/>
    <w:rsid w:val="00D03761"/>
    <w:rsid w:val="00D2244D"/>
    <w:rsid w:val="00D22876"/>
    <w:rsid w:val="00D22A74"/>
    <w:rsid w:val="00D24DA9"/>
    <w:rsid w:val="00D313FA"/>
    <w:rsid w:val="00D33DA9"/>
    <w:rsid w:val="00D40586"/>
    <w:rsid w:val="00D40AA7"/>
    <w:rsid w:val="00D41093"/>
    <w:rsid w:val="00D71098"/>
    <w:rsid w:val="00D8337F"/>
    <w:rsid w:val="00D90086"/>
    <w:rsid w:val="00DA11ED"/>
    <w:rsid w:val="00DA3E9A"/>
    <w:rsid w:val="00DA676A"/>
    <w:rsid w:val="00DB065A"/>
    <w:rsid w:val="00DB4622"/>
    <w:rsid w:val="00DC0153"/>
    <w:rsid w:val="00DD6C21"/>
    <w:rsid w:val="00DF0341"/>
    <w:rsid w:val="00DF1961"/>
    <w:rsid w:val="00E11F8F"/>
    <w:rsid w:val="00E135D2"/>
    <w:rsid w:val="00E20574"/>
    <w:rsid w:val="00E23CD8"/>
    <w:rsid w:val="00E30011"/>
    <w:rsid w:val="00E36EFA"/>
    <w:rsid w:val="00E375DC"/>
    <w:rsid w:val="00E603EB"/>
    <w:rsid w:val="00E75471"/>
    <w:rsid w:val="00E80188"/>
    <w:rsid w:val="00E849E9"/>
    <w:rsid w:val="00EA31FC"/>
    <w:rsid w:val="00EA4A70"/>
    <w:rsid w:val="00EB0DBB"/>
    <w:rsid w:val="00EB1192"/>
    <w:rsid w:val="00EB4F2D"/>
    <w:rsid w:val="00F07F8C"/>
    <w:rsid w:val="00F13CE6"/>
    <w:rsid w:val="00F13FE4"/>
    <w:rsid w:val="00F37A9C"/>
    <w:rsid w:val="00F400F7"/>
    <w:rsid w:val="00F409E4"/>
    <w:rsid w:val="00F439DD"/>
    <w:rsid w:val="00F4431D"/>
    <w:rsid w:val="00F71441"/>
    <w:rsid w:val="00F71D5F"/>
    <w:rsid w:val="00F87B0C"/>
    <w:rsid w:val="00F87DAC"/>
    <w:rsid w:val="00F951B7"/>
    <w:rsid w:val="00FB0BDB"/>
    <w:rsid w:val="00FB1CC6"/>
    <w:rsid w:val="00FB21F6"/>
    <w:rsid w:val="00FC057C"/>
    <w:rsid w:val="00FC73EB"/>
    <w:rsid w:val="00FD1FAC"/>
    <w:rsid w:val="00FD62BB"/>
    <w:rsid w:val="00FE28B1"/>
    <w:rsid w:val="00FE488C"/>
    <w:rsid w:val="00FE71A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5B14"/>
  <w15:chartTrackingRefBased/>
  <w15:docId w15:val="{DEB48CC7-45DC-44A0-A196-E0B7A22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1C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651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45E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1CC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1CC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3E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3EA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55EFA"/>
    <w:rPr>
      <w:strike w:val="0"/>
      <w:dstrike w:val="0"/>
      <w:color w:val="0088CC"/>
      <w:u w:val="none"/>
      <w:effect w:val="none"/>
    </w:rPr>
  </w:style>
  <w:style w:type="paragraph" w:styleId="ab">
    <w:name w:val="Date"/>
    <w:basedOn w:val="a"/>
    <w:next w:val="a"/>
    <w:link w:val="ac"/>
    <w:uiPriority w:val="99"/>
    <w:semiHidden/>
    <w:unhideWhenUsed/>
    <w:rsid w:val="0016373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63730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353378"/>
    <w:pPr>
      <w:ind w:firstLineChars="200" w:firstLine="420"/>
    </w:pPr>
  </w:style>
  <w:style w:type="character" w:styleId="HTML">
    <w:name w:val="HTML Code"/>
    <w:basedOn w:val="a0"/>
    <w:uiPriority w:val="99"/>
    <w:semiHidden/>
    <w:unhideWhenUsed/>
    <w:rsid w:val="00A26FFE"/>
    <w:rPr>
      <w:rFonts w:ascii="Consolas" w:eastAsia="宋体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e">
    <w:name w:val="Strong"/>
    <w:basedOn w:val="a0"/>
    <w:uiPriority w:val="22"/>
    <w:qFormat/>
    <w:rsid w:val="00B1220A"/>
    <w:rPr>
      <w:b/>
      <w:bCs/>
    </w:rPr>
  </w:style>
  <w:style w:type="character" w:styleId="af">
    <w:name w:val="Emphasis"/>
    <w:basedOn w:val="a0"/>
    <w:uiPriority w:val="20"/>
    <w:qFormat/>
    <w:rsid w:val="00B92874"/>
    <w:rPr>
      <w:i/>
      <w:iCs/>
    </w:rPr>
  </w:style>
  <w:style w:type="table" w:styleId="af0">
    <w:name w:val="Table Grid"/>
    <w:basedOn w:val="a1"/>
    <w:uiPriority w:val="39"/>
    <w:rsid w:val="00C9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24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D2244D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34651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uiPriority w:val="11"/>
    <w:rsid w:val="00346513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4651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45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FB1CC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pm.ucas.ac.cn/index.php/zh-CN/jxpy/pygl/xw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qiong@ucas.ac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pm.ucas.ac.cn/index.php/zh-CN/jxpy/pygl/py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pm.ucas.ac.cn/index.php/zh-CN/jxpy/pygl/xwl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404</Words>
  <Characters>2308</Characters>
  <Application>Microsoft Office Word</Application>
  <DocSecurity>0</DocSecurity>
  <Lines>19</Lines>
  <Paragraphs>5</Paragraphs>
  <ScaleCrop>false</ScaleCrop>
  <Company>Lenovo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125</cp:revision>
  <cp:lastPrinted>2019-03-14T05:32:00Z</cp:lastPrinted>
  <dcterms:created xsi:type="dcterms:W3CDTF">2020-06-22T02:28:00Z</dcterms:created>
  <dcterms:modified xsi:type="dcterms:W3CDTF">2022-01-11T08:25:00Z</dcterms:modified>
</cp:coreProperties>
</file>